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320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№13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320">
        <w:rPr>
          <w:rFonts w:ascii="Times New Roman" w:hAnsi="Times New Roman" w:cs="Times New Roman"/>
          <w:sz w:val="24"/>
          <w:szCs w:val="24"/>
        </w:rPr>
        <w:t>«Сказка» с. Николина Балка Петровского городского округа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>Составительская методическая разработка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>музыкального руководителя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 xml:space="preserve"> МКДОУ ДС №13 «Сказка»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>Шевченко Любовь Леонидовны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>Тема:</w:t>
      </w:r>
    </w:p>
    <w:p w:rsidR="00C12BB8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 xml:space="preserve">«Народные </w:t>
      </w:r>
      <w:r w:rsidR="00C12BB8">
        <w:rPr>
          <w:rFonts w:ascii="Times New Roman" w:hAnsi="Times New Roman" w:cs="Times New Roman"/>
          <w:b/>
          <w:sz w:val="32"/>
          <w:szCs w:val="32"/>
        </w:rPr>
        <w:t xml:space="preserve">музыкальные </w:t>
      </w:r>
      <w:r w:rsidRPr="00C76320">
        <w:rPr>
          <w:rFonts w:ascii="Times New Roman" w:hAnsi="Times New Roman" w:cs="Times New Roman"/>
          <w:b/>
          <w:sz w:val="32"/>
          <w:szCs w:val="32"/>
        </w:rPr>
        <w:t xml:space="preserve">игры 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320">
        <w:rPr>
          <w:rFonts w:ascii="Times New Roman" w:hAnsi="Times New Roman" w:cs="Times New Roman"/>
          <w:b/>
          <w:sz w:val="32"/>
          <w:szCs w:val="32"/>
        </w:rPr>
        <w:t>для дошкольников»</w:t>
      </w:r>
    </w:p>
    <w:p w:rsidR="00C76320" w:rsidRPr="00C76320" w:rsidRDefault="00C76320" w:rsidP="00C763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Подготовила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музыкальный руководитель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МКДОУ ДС №13 «Сказка»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Шевченко Любовь Леонидовна</w:t>
      </w:r>
    </w:p>
    <w:p w:rsidR="00C76320" w:rsidRDefault="00C76320" w:rsidP="00C763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2019-2020г </w:t>
      </w:r>
    </w:p>
    <w:p w:rsidR="00C76320" w:rsidRDefault="00C76320" w:rsidP="00C763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4084" w:rsidRPr="00477566" w:rsidRDefault="00514084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Пояснительная записка</w:t>
      </w:r>
    </w:p>
    <w:p w:rsidR="00697E20" w:rsidRPr="00477566" w:rsidRDefault="00697E20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E20" w:rsidRPr="00477566" w:rsidRDefault="00697E20" w:rsidP="0047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6143D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Многовековой опы</w:t>
      </w:r>
      <w:r w:rsidR="006143DE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человечества показал, что игра – важнейшее средство в воспитании ребенка. </w:t>
      </w: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</w:t>
      </w:r>
      <w:r w:rsidR="006143DE" w:rsidRPr="006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3DE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подробно понятие «игра», «играть» разъясняет В.И. Даль – русский писатель, лексикограф, этнограф в «Толковом словаре живого русского языка»</w:t>
      </w:r>
    </w:p>
    <w:p w:rsidR="00514084" w:rsidRPr="00477566" w:rsidRDefault="001078E8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4084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«Игры народные» – этим термином мы обозначаем как собственно игры, так и различные забавы, увеселения, зрелища, народные виды спорта, которые, имея игровую основу, включают в себя элементы театра, цирка, танцевального, музыкального, поэтического и изобразительного искусства.</w:t>
      </w:r>
      <w:proofErr w:type="gramEnd"/>
    </w:p>
    <w:p w:rsidR="00514084" w:rsidRPr="00477566" w:rsidRDefault="006143DE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игра содержит в себе информацию  о традициях многих поколений, которые через игровое общение усваивали культуру своего народа</w:t>
      </w:r>
    </w:p>
    <w:p w:rsidR="001078E8" w:rsidRPr="00477566" w:rsidRDefault="00514084" w:rsidP="0047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Игры эти заставляют много двигаться и требуют находчивости, смекалки, ловкости и упорства. Русский народ многие процессы своей жизнедеятельности отражал именно таким образом, через игру.</w:t>
      </w:r>
      <w:r w:rsidR="00697E20" w:rsidRPr="00477566">
        <w:rPr>
          <w:rFonts w:ascii="Times New Roman" w:hAnsi="Times New Roman" w:cs="Times New Roman"/>
          <w:sz w:val="28"/>
          <w:szCs w:val="28"/>
        </w:rPr>
        <w:t xml:space="preserve"> Народные песни, музыкальные народные игры для малышей и дошкольников рассказывают о культуре русского народа в образной, доступной для детей форме. Они развивают творческое мышление, способствуют формированию музыкальной культуры и делают детей более восприимчивыми к художественным образам.</w:t>
      </w:r>
      <w:r w:rsidR="001078E8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Весёлые подвижные игры – это наше детство. Кто не помнит неизменных пряток, салочек, </w:t>
      </w:r>
      <w:proofErr w:type="spellStart"/>
      <w:r w:rsidR="001078E8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ловишек</w:t>
      </w:r>
      <w:proofErr w:type="spellEnd"/>
      <w:r w:rsidR="001078E8"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</w:t>
      </w:r>
    </w:p>
    <w:p w:rsidR="001078E8" w:rsidRPr="00477566" w:rsidRDefault="001078E8" w:rsidP="0047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1078E8" w:rsidRPr="00477566" w:rsidRDefault="001078E8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зазывалками</w:t>
      </w:r>
      <w:proofErr w:type="spellEnd"/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4084" w:rsidRPr="00477566" w:rsidRDefault="00514084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5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 </w:t>
      </w:r>
    </w:p>
    <w:p w:rsidR="0054690F" w:rsidRPr="0054690F" w:rsidRDefault="00514084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>В педагогической литературе существует достаточное количество классификаций игр. Классификация игр дает основание уточнить их целевое назначение, позволяет ориентироваться в многообразии игровых объектов, создает возможность осмысленного использования разнообразных игр</w:t>
      </w:r>
      <w:r w:rsidR="0054690F" w:rsidRPr="005469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690F" w:rsidRPr="0054690F" w:rsidRDefault="0054690F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игры поделены на четыре раздела. </w:t>
      </w:r>
    </w:p>
    <w:p w:rsidR="0054690F" w:rsidRPr="0054690F" w:rsidRDefault="0054690F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>1.Первый включает в себя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"Гуси-лебеди", "Волк во рву"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"Волк и овцы" , "Вороны и воробьи", "Змейка" , "Зайцы в огороде" , "Пчелки и ласточки", "Кошки-мышки" , "У медведя во бору", "Коршун и наседка" , "Стадо" , " Хромая лиса" , "Филин и пташки". "Лягушата", "Медведь и медовый пряник", "Зайки и ежи"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"Ящерица", "Хромой цыпленок", "Оса" и их различные варианты.</w:t>
      </w:r>
    </w:p>
    <w:p w:rsidR="0054690F" w:rsidRPr="0054690F" w:rsidRDefault="0054690F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2. С историческим наследием русского народа знакомит второй раздел первого компонента - "Быт русского народа", в котором применяются народные игры, отражающие повседневные занятия наших предков. Во второй раздел входят народные игры: 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>"Дедушка-рожок", "Домики", "Ворота", "Встречный бой", "Заря", "Корзинки", "Каравай", "Невод", "Охотники и утки", "Ловись рыбка".</w:t>
      </w:r>
      <w:proofErr w:type="gram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>"Птицелов", "Рыбаки", "Удочка",</w:t>
      </w:r>
      <w:r w:rsidRPr="0054690F">
        <w:rPr>
          <w:rFonts w:ascii="Times New Roman" w:eastAsia="Times New Roman" w:hAnsi="Times New Roman" w:cs="Times New Roman"/>
          <w:sz w:val="28"/>
          <w:szCs w:val="28"/>
        </w:rPr>
        <w:br/>
        <w:t>"Продаем горшки", "Защита укрепления", "Захват флага", "Шишки, желуди, орехи", а также различные их варианты.</w:t>
      </w:r>
      <w:proofErr w:type="gramEnd"/>
    </w:p>
    <w:p w:rsidR="0054690F" w:rsidRPr="0054690F" w:rsidRDefault="0054690F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3. С большим интересом современные школьники знакомятся с играми сверстников прошлых столетий, составляющими третий раздел первого компонента. 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>"Бабки", "Городки", "Горелки", "Городок-бегунок", "Двенадцать палочек", "Жмурки", "Игровая", "Кто дальше",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Ловишка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>", "Лапта", "Котлы",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Ляпка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>", "Пятнашки",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Платочек-летуночек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>", "Считалки", "Третий - лишний", "Чижик", "Чехарда", "Кашевары", "Отгадай, чей голосок", "Веревочка под ногами" и др.</w:t>
      </w:r>
      <w:proofErr w:type="gramEnd"/>
    </w:p>
    <w:p w:rsidR="00514084" w:rsidRPr="0054690F" w:rsidRDefault="0054690F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4. Возможность помериться силой и ловкостью появляется у ребят при изучении игр четвертого раздела, который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</w:t>
      </w:r>
      <w:proofErr w:type="gramStart"/>
      <w:r w:rsidRPr="0054690F">
        <w:rPr>
          <w:rFonts w:ascii="Times New Roman" w:eastAsia="Times New Roman" w:hAnsi="Times New Roman" w:cs="Times New Roman"/>
          <w:sz w:val="28"/>
          <w:szCs w:val="28"/>
        </w:rPr>
        <w:t>"Единоборство" (в различных положениях, с различным инвентарем), "Тяни в круг", "Бой петухов", "Достань камешек", "Перетяни за черту", "Тяни за булавы",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Борящаяся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цепь", "Цепи кованы",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каната", "</w:t>
      </w:r>
      <w:proofErr w:type="spellStart"/>
      <w:r w:rsidRPr="0054690F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прыжками", "Вытолкни за круг".</w:t>
      </w:r>
      <w:proofErr w:type="gramEnd"/>
      <w:r w:rsidRPr="0054690F">
        <w:rPr>
          <w:rFonts w:ascii="Times New Roman" w:eastAsia="Times New Roman" w:hAnsi="Times New Roman" w:cs="Times New Roman"/>
          <w:sz w:val="28"/>
          <w:szCs w:val="28"/>
        </w:rPr>
        <w:t xml:space="preserve"> "Защита укрепления", "Сильный бросок", "Каждый против каждого", "Бои на бревне" и их различные варианты.</w:t>
      </w:r>
    </w:p>
    <w:p w:rsidR="00697E20" w:rsidRPr="0054690F" w:rsidRDefault="00514084" w:rsidP="00546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690F">
        <w:rPr>
          <w:rFonts w:ascii="Times New Roman" w:eastAsia="Times New Roman" w:hAnsi="Times New Roman" w:cs="Times New Roman"/>
          <w:sz w:val="28"/>
          <w:szCs w:val="28"/>
        </w:rPr>
        <w:t>Проводятся они обычно на свежем воздухе на открытой площадке. Участвовать в таких играх могут ребята самых разных возрастов — от дошкольников до старшеклассников. Правила их просты и понятны.</w:t>
      </w:r>
      <w:r w:rsidR="00697E20" w:rsidRPr="00546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E20" w:rsidRPr="00477566" w:rsidRDefault="00C76320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7566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</w:t>
      </w:r>
      <w:r w:rsidR="00514084" w:rsidRPr="00477566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477566">
        <w:rPr>
          <w:rFonts w:ascii="Times New Roman" w:hAnsi="Times New Roman" w:cs="Times New Roman"/>
          <w:sz w:val="28"/>
          <w:szCs w:val="28"/>
        </w:rPr>
        <w:t>игры – одно из наиболее доступных средств развития музыкального слуха, координации движений и способностей к импровизации. Большинство народных игр не имеет чётких правил, так что детям предоставляется возможность в полной мере проявить свои творческие способности.</w:t>
      </w:r>
    </w:p>
    <w:p w:rsidR="001078E8" w:rsidRDefault="00C76320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7566">
        <w:rPr>
          <w:rFonts w:ascii="Times New Roman" w:hAnsi="Times New Roman" w:cs="Times New Roman"/>
          <w:sz w:val="28"/>
          <w:szCs w:val="28"/>
        </w:rPr>
        <w:t>Мы предлагаем вам подборку лучших народных музыкальных игр для детей дошкольного возраста. Их можно проводить как на детских праздниках или утренниках, так или просто во время прогулки на детской площадке.</w:t>
      </w:r>
    </w:p>
    <w:p w:rsidR="006143DE" w:rsidRDefault="006143DE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477566" w:rsidRDefault="00E922E7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143DE" w:rsidRPr="00A21CC9">
        <w:rPr>
          <w:rFonts w:ascii="Times New Roman" w:hAnsi="Times New Roman" w:cs="Times New Roman"/>
          <w:b/>
          <w:sz w:val="28"/>
          <w:szCs w:val="28"/>
        </w:rPr>
        <w:t xml:space="preserve">Русские народные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r w:rsidR="006143DE" w:rsidRPr="00A21CC9">
        <w:rPr>
          <w:rFonts w:ascii="Times New Roman" w:hAnsi="Times New Roman" w:cs="Times New Roman"/>
          <w:b/>
          <w:sz w:val="28"/>
          <w:szCs w:val="28"/>
        </w:rPr>
        <w:t>игры для малышей</w:t>
      </w:r>
    </w:p>
    <w:p w:rsidR="001078E8" w:rsidRPr="00477566" w:rsidRDefault="001078E8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A21CC9" w:rsidRDefault="006143DE" w:rsidP="006143D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«Снег, снег  кружится…»</w:t>
      </w:r>
    </w:p>
    <w:p w:rsidR="006143DE" w:rsidRPr="00A21CC9" w:rsidRDefault="006143DE" w:rsidP="006143D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(по стихотворению А. Барто)</w:t>
      </w:r>
    </w:p>
    <w:p w:rsidR="006143DE" w:rsidRPr="00A21CC9" w:rsidRDefault="006143DE" w:rsidP="006143DE">
      <w:pPr>
        <w:spacing w:after="0" w:line="240" w:lineRule="auto"/>
        <w:ind w:left="364"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 научить соотносить собственные действия с действиями участников игры.</w:t>
      </w:r>
    </w:p>
    <w:p w:rsidR="006143DE" w:rsidRPr="00A21CC9" w:rsidRDefault="006143DE" w:rsidP="006143DE">
      <w:pPr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игры</w:t>
      </w:r>
    </w:p>
    <w:p w:rsidR="006143DE" w:rsidRPr="00A21CC9" w:rsidRDefault="006143DE" w:rsidP="006143DE">
      <w:pPr>
        <w:spacing w:after="0" w:line="240" w:lineRule="auto"/>
        <w:ind w:left="4" w:right="31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6143DE" w:rsidRPr="00A21CC9" w:rsidRDefault="006143DE" w:rsidP="006143DE">
      <w:pPr>
        <w:spacing w:after="0" w:line="240" w:lineRule="auto"/>
        <w:ind w:left="4" w:right="29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Воспитатель, предлагает покружиться, произнося: «Снег, снег кружится,</w:t>
      </w:r>
      <w:r w:rsidRPr="006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вся улица!</w:t>
      </w:r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движения под музыку)</w:t>
      </w:r>
    </w:p>
    <w:p w:rsidR="006143DE" w:rsidRPr="00A21CC9" w:rsidRDefault="006143DE" w:rsidP="006143DE">
      <w:pPr>
        <w:spacing w:after="0" w:line="240" w:lineRule="auto"/>
        <w:ind w:left="10" w:right="27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жестом приглашая детей приблизиться, произносит: «Собрались мы все в кружок! вертелись, как снежок».</w:t>
      </w:r>
    </w:p>
    <w:p w:rsidR="006143DE" w:rsidRPr="00A21CC9" w:rsidRDefault="006143DE" w:rsidP="006143DE">
      <w:pPr>
        <w:spacing w:after="0" w:line="240" w:lineRule="auto"/>
        <w:ind w:left="4" w:right="250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выполняют действия произвольно и в конце медленно приседают. Воспитатель произносит: «Подул холодный ветер. Как? </w:t>
      </w:r>
      <w:proofErr w:type="spell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В-в-в-в</w:t>
      </w:r>
      <w:proofErr w:type="spell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В-в-в</w:t>
      </w:r>
      <w:proofErr w:type="spellEnd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!» 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произносят дети). 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Разлетелись, разлетелись снежинки в разные стороны».</w:t>
      </w:r>
    </w:p>
    <w:p w:rsidR="006143DE" w:rsidRPr="00A21CC9" w:rsidRDefault="006143DE" w:rsidP="006143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разбегаются по площадке.</w:t>
      </w:r>
    </w:p>
    <w:p w:rsidR="006143DE" w:rsidRPr="00A21CC9" w:rsidRDefault="006143DE" w:rsidP="006143DE">
      <w:pPr>
        <w:spacing w:after="0" w:line="0" w:lineRule="atLeast"/>
        <w:ind w:left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 желанию детей повторяется 3-4 раза.</w:t>
      </w:r>
    </w:p>
    <w:p w:rsidR="006143DE" w:rsidRDefault="006143DE" w:rsidP="00614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«Зайка беленький сидит и ушами шевелит… »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(танец – песня «Зайка серенький сидит»)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у детей умение согласовывать движения со словами,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-бегать, подпрыгивать на двух ногах;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-игра способствует развитию речи.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Зайка беленький сидит,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ушами шевелит,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так, вот так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ушами шевелит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(Малыши поднимают руки к голове и шевелят ими как ушами.)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Зайке холодно сидеть,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лапочки погреть.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Хлоп, хлоп, хлоп, хлоп,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лапочки погреть.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на последних словах встают, начинают тереть и хлопать в ладошки, и по плечам, как будто греются.)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Зайке холодно стоять,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Надо зайке поскакать,</w:t>
      </w:r>
      <w:proofErr w:type="gramStart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Скок, скок, скок, скок,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 зайке поскакать.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(На последних словах игроки начинают прыгать на одном месте.)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Кто-то зайку испугал,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Зайка прыг… и убежал.</w:t>
      </w:r>
    </w:p>
    <w:p w:rsidR="00E97720" w:rsidRDefault="006143DE" w:rsidP="00E977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(Воспитатель хлопает в ладошки и ребята разбегаются)</w:t>
      </w:r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97720" w:rsidRDefault="00E97720" w:rsidP="00E977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720" w:rsidRDefault="00E97720" w:rsidP="00E977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Игра «У медведя </w:t>
      </w:r>
      <w:proofErr w:type="gramStart"/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</w:t>
      </w:r>
      <w:proofErr w:type="gramEnd"/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бору»</w:t>
      </w:r>
    </w:p>
    <w:p w:rsidR="00E97720" w:rsidRPr="00E97720" w:rsidRDefault="00E97720" w:rsidP="00E977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У медведя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бору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Грибы, ягоды беру.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Медведь сидит,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На нас глядит.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Медведь не спит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И на нас рычит!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Лукошко опрокинулось (дети жестом показывают, как опрокинулось лукошко),</w:t>
      </w:r>
    </w:p>
    <w:p w:rsidR="00E97720" w:rsidRPr="00D20661" w:rsidRDefault="00E97720" w:rsidP="00E977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Медведь за нами кинулся!</w:t>
      </w:r>
    </w:p>
    <w:p w:rsidR="00E97720" w:rsidRPr="00A21CC9" w:rsidRDefault="00E97720" w:rsidP="00E9772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 разбегаются, "медведь" их ловит. Первый пойманный становится "медведем</w:t>
      </w:r>
    </w:p>
    <w:p w:rsidR="001078E8" w:rsidRPr="00477566" w:rsidRDefault="001078E8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</w:t>
      </w:r>
      <w:proofErr w:type="gramStart"/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Угадай</w:t>
      </w:r>
      <w:proofErr w:type="gramEnd"/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чей голосок»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слухового внимания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участник игры становится в круг и закрывает глаза. Дети идут по кругу, не держась за руки, и говорят: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собрались в ровный круг,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Повернемся разом вдруг,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как скажем скок - скок - скок! -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Угадай</w:t>
      </w:r>
      <w:proofErr w:type="gramEnd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чей голосок?</w:t>
      </w:r>
    </w:p>
    <w:p w:rsidR="001078E8" w:rsidRPr="00477566" w:rsidRDefault="006143DE" w:rsidP="006143D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 "Скок - скок - скок!" произносит один ребенок по указанию воспитателя. Стоящий в центре должен узнать его. Тот, кого узнали, становится на место водящего.</w:t>
      </w:r>
    </w:p>
    <w:p w:rsidR="001078E8" w:rsidRDefault="001078E8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«Мыши и кот»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внимание, образные движения.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своё место и засыпает.</w:t>
      </w:r>
    </w:p>
    <w:p w:rsidR="00477566" w:rsidRPr="006143DE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к проведению. Мыши могут выбегать из норок только тогда, когда кот закроет  глаза и заснет, а возвращаться в норки, когда кот проснётся и замяукает. Педагог следит, чтобы все мыши выбегали и разбегались как можно дальше от норок. Норками, кроме стульев, могут служить дуги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 и тогда дети-мыш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ки выползают из своих норок.</w:t>
      </w:r>
    </w:p>
    <w:p w:rsidR="00477566" w:rsidRDefault="00477566" w:rsidP="0047756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«Заинька»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Развивать ритмический слух, внимание, импровизацию по тексту песни.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 Дети вместе с педагогом становятся в круг. Педагог поет песенку и показывает детям движения.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1. Заинька топни ножкой, серенький топни ножкой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Вот так этак, топни ножкой! (2 раза) (дети топают ножкой руки на поясе)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2.Заинька, бей в ладоши, серенький, бей в ладоши!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Вот так этак, бей в ладоши! (2 раза) (дети хлопают в ладоши)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3.Заинька, повернись, серенький, повернись,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Вот так этак повернись (2 раза) (повороты в стороны, руки на поясе)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4. Заинька попляши, серенький попляши!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этак попляши (2 раза) (дети подпрыгивают на двух ногах кто как может)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5. Заинька поклонись, серенький поклонись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Вот так этак поклонись (2 раза) (дети кланяются, разводя руки в стороны).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Указания. Количество куплетов песенки можно сокращать, особенно на первых порах. Вначале можно взять только 1, 2 и 4 куплеты.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При повторении можно исполнять все куплеты. Кроме того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не будет </w:t>
      </w:r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смущаться</w:t>
      </w:r>
      <w:proofErr w:type="gram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выполняя движения.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следующем водящем можно добавить еще один куплет:</w:t>
      </w:r>
    </w:p>
    <w:p w:rsidR="006143DE" w:rsidRPr="00A21CC9" w:rsidRDefault="006143DE" w:rsidP="00614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Заинька выбирай, серенький выбирай!</w:t>
      </w:r>
    </w:p>
    <w:p w:rsidR="0071731E" w:rsidRDefault="006143D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этак, выбирай (2 раз</w:t>
      </w:r>
      <w:r w:rsidR="0071731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71731E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 ровненькой дорожке»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 развивать у детей умение согласовывать движения, наблюдательность, активность, сообразительность. Вызвать у детей чувство радости.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Дети свободно группируются или строятся в колонну и идут гулять.  Педагог ритмично, в определенном темпе произносит следующий текст: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ровненькой дорожке,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ровненькой дорожке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Шагают наши ножки.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Раз-два, раз-два,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камешкам, по камешкам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камешкам, по камешкам….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ямку бух!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словах «По ровненькой дорожке дети идут шагом. Когда педагог говорит: «По камешкам, по камешкам» - они прыгают на двух ногах, слегка продвигаясь 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вперед. На слова «В ямку бух»» присаживаются на корточки. «Вылезли из ямы» - и дети поднимаются. Снова повторяем стихотворение.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нескольких повторений он произносит другой текст:</w:t>
      </w:r>
    </w:p>
    <w:p w:rsidR="0071731E" w:rsidRPr="00A21CC9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ровненькой дорожке, по ровненькой дорожке.</w:t>
      </w:r>
    </w:p>
    <w:p w:rsidR="0071731E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Устали наши ножки, устали наши ножк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EA3618" w:rsidRDefault="0071731E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наш дом – здесь мы живем</w:t>
      </w:r>
    </w:p>
    <w:p w:rsidR="00EA3618" w:rsidRDefault="00EA3618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0276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(малыши бегут в дом по окончании текста.</w:t>
      </w:r>
      <w:proofErr w:type="gramEnd"/>
      <w:r w:rsidRPr="000276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0276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Заранее договариваются, где будет дом)</w:t>
      </w:r>
      <w:proofErr w:type="gramEnd"/>
    </w:p>
    <w:p w:rsidR="000276C7" w:rsidRPr="000276C7" w:rsidRDefault="000276C7" w:rsidP="007173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«Карусели»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Музыкальное сопровождение «Карусели»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Еле-еле, еле-еле завертелись карусели,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потом, а потом всё бегом, бегом, бегом!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Тише, тише, не бегите, карусель остановите,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 и два, раз и два, вот и кончилась игра!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2618" w:rsidRDefault="000276C7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останавливаются.</w:t>
      </w:r>
      <w:r w:rsidR="00332618" w:rsidRPr="00332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2618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«Ходит Ваня»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учить стоять в кругу, подпевать песни, воспитывать </w:t>
      </w:r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доброжелательное</w:t>
      </w:r>
      <w:proofErr w:type="gram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друг к другу.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Дети и воспитатель становятся в круг Воспитатель, и дети ходят по кругу и приговаривают слова: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Ходит Ваня, ходит Ваня,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Посреди кружочка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Ищет Ваня, ищет Ваня,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себя дружочка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Нашел Ваня. Нашел Ваня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себя дружочка</w:t>
      </w:r>
    </w:p>
    <w:p w:rsidR="00332618" w:rsidRPr="00A21CC9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ребенок находится в кругу и выбирает себе дружочка на слова: Нашел Ваня, нашел Ваня для себя дружочка.</w:t>
      </w:r>
    </w:p>
    <w:p w:rsidR="00BE20AC" w:rsidRDefault="00332618" w:rsidP="00332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кругу, они танцую, а остальные дети хлопают в ладоши. Затем воспитатель меняет ведущего, игра продолжается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26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BE20AC" w:rsidRDefault="00BE20AC" w:rsidP="003326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32618" w:rsidRPr="00D20661" w:rsidRDefault="00332618" w:rsidP="003326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«Гуси-лебеди»</w:t>
      </w:r>
    </w:p>
    <w:p w:rsidR="00332618" w:rsidRPr="00D20661" w:rsidRDefault="00332618" w:rsidP="003326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    Участники игры выбирают волка и хозяина, остальные – гуси-лебеди. На одной стороне площадки чертят дом, где живут хозяин и гуси, на другой – живет волк под горой. Хозяин выпускает гусей в поле погулять, зеленой травки 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Гуси-гуси! Га-га-га.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Есть хотите? Да, да, да.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Гуси-лебеди! Домой!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Серый волк под горой!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 он там делает?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Рябчиков щиплет.</w:t>
      </w:r>
    </w:p>
    <w:p w:rsidR="00332618" w:rsidRPr="00D20661" w:rsidRDefault="00332618" w:rsidP="0033261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Ну, бегите же домой!</w:t>
      </w:r>
    </w:p>
    <w:p w:rsidR="00332618" w:rsidRPr="00D20661" w:rsidRDefault="00332618" w:rsidP="003326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Гуси бегут в дом, волк пытается их поймать.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Пойманные выходят из игры.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Игра заканчивается, когда почти все гуси пойманы. Последний оставшийся гусь, самый ловкий и быстрый, становится волком.</w:t>
      </w:r>
    </w:p>
    <w:p w:rsidR="00332618" w:rsidRDefault="00332618" w:rsidP="00332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Правила игры. Гуси должны «лететь» по всей площадке. Волк может ловить их только после слов: «Ну, бегите же домой!»</w:t>
      </w:r>
    </w:p>
    <w:p w:rsidR="000276C7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«Колпачок»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 учить детей браться за руки, выполнять движения, согласно тексту игры.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 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Колпачок, колпачок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Тоненькие ножки,</w:t>
      </w:r>
    </w:p>
    <w:p w:rsidR="000276C7" w:rsidRDefault="000276C7" w:rsidP="000276C7">
      <w:pPr>
        <w:shd w:val="clear" w:color="auto" w:fill="FFFFFF"/>
        <w:spacing w:after="0" w:line="240" w:lineRule="auto"/>
        <w:ind w:left="142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Красные сапожки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тебя кормили,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тебя поили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ноги поставили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Танцевать заставили.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Танцуй сколько хочешь</w:t>
      </w:r>
      <w:proofErr w:type="gramEnd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Выбирай</w:t>
      </w:r>
      <w:proofErr w:type="gramEnd"/>
      <w:r w:rsidRPr="00A21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кого захочешь!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</w:r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пару</w:t>
      </w:r>
      <w:proofErr w:type="gram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 танцуют под музыку.</w:t>
      </w:r>
    </w:p>
    <w:p w:rsidR="000276C7" w:rsidRDefault="000276C7" w:rsidP="000276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76C7" w:rsidRDefault="000276C7" w:rsidP="000276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0276C7" w:rsidRPr="005833B1" w:rsidRDefault="000276C7" w:rsidP="000276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3B1">
        <w:rPr>
          <w:rFonts w:ascii="Times New Roman" w:eastAsia="Times New Roman" w:hAnsi="Times New Roman" w:cs="Times New Roman"/>
          <w:b/>
          <w:sz w:val="28"/>
          <w:szCs w:val="28"/>
        </w:rPr>
        <w:t>«Мороз Красный Нос»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sz w:val="28"/>
          <w:szCs w:val="28"/>
        </w:rPr>
        <w:t> Цель: развитие умения выполнять характерные движения; упражнять детей в беге.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sz w:val="28"/>
          <w:szCs w:val="28"/>
        </w:rPr>
        <w:t> Воспитатель стоит напротив детей на расстоянии 5 метров и произносит слова: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76C7">
        <w:rPr>
          <w:rFonts w:ascii="Times New Roman" w:eastAsia="Times New Roman" w:hAnsi="Times New Roman" w:cs="Times New Roman"/>
          <w:i/>
          <w:iCs/>
          <w:sz w:val="28"/>
          <w:szCs w:val="28"/>
        </w:rPr>
        <w:t>Я – Мороз Красный Нос. Бородою весь зарос.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i/>
          <w:iCs/>
          <w:sz w:val="28"/>
          <w:szCs w:val="28"/>
        </w:rPr>
        <w:t>Я ищу в лесу зверей. Выходите поскорей!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Выходите, зайчики! Девочки и мальчики!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идут навстречу воспитателю.)</w:t>
      </w:r>
    </w:p>
    <w:p w:rsidR="000276C7" w:rsidRP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i/>
          <w:iCs/>
          <w:sz w:val="28"/>
          <w:szCs w:val="28"/>
        </w:rPr>
        <w:t>- Заморожу! Заморожу!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276C7">
        <w:rPr>
          <w:rFonts w:ascii="Times New Roman" w:eastAsia="Times New Roman" w:hAnsi="Times New Roman" w:cs="Times New Roman"/>
          <w:sz w:val="28"/>
          <w:szCs w:val="28"/>
        </w:rPr>
        <w:t> Воспитатель пытается поймать ребят – «зайчат». Дети разбегаются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FF5" w:rsidRDefault="00334FF5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2618" w:rsidRDefault="00332618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2618" w:rsidRDefault="00332618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2618" w:rsidRDefault="00332618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4FF5" w:rsidRDefault="00334FF5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«Зайцы и волк»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Цель: 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Ход игры: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 «Волк идёт!» - «зайцы» убегают и прячутся за кусты, деревья. «Волк» пытается их догнать. В игре можно использовать стихотворный текст: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Зайки скачут: скок, скок, скок –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На 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зелёный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 лужок.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Травку щиплют, кушают,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Осторожно слушают,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идёт ли волк?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«Мыши в кладовой»</w:t>
      </w:r>
    </w:p>
    <w:p w:rsidR="000276C7" w:rsidRPr="00A21CC9" w:rsidRDefault="000276C7" w:rsidP="000276C7">
      <w:pPr>
        <w:framePr w:hSpace="180" w:wrap="around" w:vAnchor="text" w:hAnchor="margin" w:xAlign="center" w:y="19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 детей умение выполнять движения по сигналу; упражнять детей в подлезании, в беге и приседанию.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«Курочка – хохлатка»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21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: упражнять детей быстро реагировать на сигнал воспитателя; упражнять детей в ходьбе.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 Ход игры: 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курочка – хохлатка, с нею жёлтые цыплятки,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Квохчет курочка: «</w:t>
      </w:r>
      <w:proofErr w:type="spellStart"/>
      <w:proofErr w:type="gramStart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</w:t>
      </w:r>
      <w:proofErr w:type="spellEnd"/>
      <w:proofErr w:type="gramEnd"/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, не ходите далеко».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Приближаясь к «кошке», воспитатель говорит: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скамейке у дорожки улеглась и дремлет кошка…</w:t>
      </w:r>
    </w:p>
    <w:p w:rsidR="000276C7" w:rsidRPr="00A21CC9" w:rsidRDefault="000276C7" w:rsidP="0002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глазки открывает и цыпляток догоняет.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CC9">
        <w:rPr>
          <w:rFonts w:ascii="Times New Roman" w:eastAsia="Times New Roman" w:hAnsi="Times New Roman" w:cs="Times New Roman"/>
          <w:color w:val="000000"/>
          <w:sz w:val="28"/>
          <w:szCs w:val="28"/>
        </w:rPr>
        <w:t>«Уходи, кошка, не дам тебе цыпляток!» При повторении игры роль «кошки» поручается другому ребёнку.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3B1" w:rsidRPr="00E97720" w:rsidRDefault="005833B1" w:rsidP="000276C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народная игра «Петух»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кругу. Ребенок – «петушок» - в центре.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Трух-тух, трух-тух-тух,</w:t>
      </w:r>
      <w:r w:rsidR="00E97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(дети шагают по кругу, высоко поднимая колени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по двору петух,</w:t>
      </w:r>
      <w:r w:rsidR="00E97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(в одну сторону, «Петушок» движется противоходом)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со шпорами,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с узорами.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окном стоит,</w:t>
      </w:r>
    </w:p>
    <w:p w:rsidR="005833B1" w:rsidRDefault="00E97720" w:rsidP="000276C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весь</w:t>
      </w:r>
      <w:r w:rsidR="00583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двор кричит.</w:t>
      </w:r>
    </w:p>
    <w:p w:rsidR="005833B1" w:rsidRDefault="005833B1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услышит, тот бежит.</w:t>
      </w:r>
    </w:p>
    <w:p w:rsidR="000276C7" w:rsidRDefault="00E97720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останавливаются. «Петушок» кричит «кукареку», машет крыльями и бежит за детьми, стараясь, кого – нибудь поймать.</w:t>
      </w:r>
    </w:p>
    <w:p w:rsidR="00334FF5" w:rsidRDefault="00334FF5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«Солнышко и дождик»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Цель: учить детей ходить и бегать врассыпную, не наталкиваясь друг на друга, приучать их действовать по сигналу воспитателя.</w:t>
      </w:r>
    </w:p>
    <w:p w:rsidR="00334FF5" w:rsidRPr="00D20661" w:rsidRDefault="00334FF5" w:rsidP="00334F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Ход игры:  Дети сидят на стульчиках.  Воспитатель говорит: «На небе солнышко! Можно идти гулять». Дети бегают по площадке. На сигнал: «Дождик! Скорей домой!» - бегут к воспитателю под зонтик и присаживаются на корточки. Воспитатель снова говорит: «Солнышко! Идите гулять», и игра повторяется.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Светит солнышко сильнее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Светит в нашу комнату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Мы захлопали в ладоши,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Очень рады солнышку!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прыгают, танцуют, хлопают в ладошки)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Дождик, дождик все быстрей!</w:t>
      </w:r>
    </w:p>
    <w:p w:rsidR="00334FF5" w:rsidRPr="00D20661" w:rsidRDefault="00334FF5" w:rsidP="00334FF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Все под зонтик поскорей!</w:t>
      </w:r>
    </w:p>
    <w:p w:rsidR="00334FF5" w:rsidRDefault="00334FF5" w:rsidP="00334F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(Бегут под зонтик)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Русская народная потешка  «Где вы были?»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 ведут диалог с педагогом.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Воспитатель: Ножки, ножки, где вы были?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Дети: За грибами в лес ходили.              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Ходят на месте.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Воспитатель: Что вы, ручки, работали?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Дети: Мы грибочки собирали.                             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Приседают и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Воспитатель: А вы глазки помогали?   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«собирают грибы».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Дети: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Мы искали да смотрели,                        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Смотрят 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- под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Все пенечки оглядели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 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р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уки, поворачиваясь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 вправо и   влево.</w:t>
      </w:r>
    </w:p>
    <w:p w:rsidR="00332618" w:rsidRPr="00D20661" w:rsidRDefault="00332618" w:rsidP="0033261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и Ванюшка с грибком,      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Сжимают пальцы одной руки 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в</w:t>
      </w:r>
      <w:proofErr w:type="gramEnd"/>
    </w:p>
    <w:p w:rsidR="00332618" w:rsidRPr="00D20661" w:rsidRDefault="00332618" w:rsidP="003326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spell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подосиновичком</w:t>
      </w:r>
      <w:proofErr w:type="spellEnd"/>
      <w:r w:rsidRPr="00D20661">
        <w:rPr>
          <w:rFonts w:ascii="Times New Roman" w:eastAsia="Times New Roman" w:hAnsi="Times New Roman" w:cs="Times New Roman"/>
          <w:color w:val="000000"/>
          <w:sz w:val="28"/>
        </w:rPr>
        <w:t>!                                  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кулак и прикрывают </w:t>
      </w:r>
      <w:proofErr w:type="spell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ег</w:t>
      </w:r>
      <w:proofErr w:type="spellEnd"/>
    </w:p>
    <w:p w:rsidR="00332618" w:rsidRPr="00D20661" w:rsidRDefault="00332618" w:rsidP="0033261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    сверху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ладонью другой.</w:t>
      </w:r>
    </w:p>
    <w:p w:rsidR="000276C7" w:rsidRDefault="000276C7" w:rsidP="000276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«Зайка шел»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Цель: Учить детей ходить по кругу и выполнять движения, согласно тексту. 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Ход игры:  Возьмитесь за руки, образуя круг. Идите по кругу, приговаривая слова: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Зайка шел, шел, 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Морковку нашел,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Сел, поел и дальше пошел.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Зайка шел, шел, 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Капустку нашел,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Сел, поел и дальше пошел.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Зайка шел, шел, 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Картошку нашел,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Сел, поел и дальше пошел.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На словах «сел» - останавливайтесь и присаживайтесь на корточки.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E20AC" w:rsidRPr="00BE20AC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E20AC" w:rsidRPr="00D20661" w:rsidRDefault="000276C7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37943">
        <w:rPr>
          <w:b/>
          <w:sz w:val="28"/>
          <w:szCs w:val="28"/>
        </w:rPr>
        <w:t xml:space="preserve">  </w:t>
      </w:r>
      <w:r w:rsidR="00BE20AC"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«Кружок»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Цель: Выполнять движения в соответствии с текстом, не путаться с нарастанием темпа.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Ход игры: Встаем в круг, держась за руки. Ведущий предлагает повторить за ним движения: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Мы 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сперва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пойдем направо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затем пойдем налево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потом в кружок сойдемся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присядем на немножко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теперь назад вернемся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на месте покружимся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похлопаем в ладоши.</w:t>
      </w:r>
    </w:p>
    <w:p w:rsidR="00BE20AC" w:rsidRDefault="00BE20AC" w:rsidP="00BE20AC">
      <w:pPr>
        <w:spacing w:after="0" w:line="240" w:lineRule="auto"/>
        <w:jc w:val="both"/>
        <w:rPr>
          <w:b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теперь в кружок все вместе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.(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Повтор игры несколько раз, но в ускоряющемся темпе)</w:t>
      </w:r>
      <w:r w:rsidR="000276C7" w:rsidRPr="00737943">
        <w:rPr>
          <w:b/>
          <w:sz w:val="28"/>
          <w:szCs w:val="28"/>
        </w:rPr>
        <w:t xml:space="preserve">    </w:t>
      </w:r>
    </w:p>
    <w:p w:rsidR="00BE20AC" w:rsidRDefault="00BE20AC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BE20AC" w:rsidRPr="00D20661" w:rsidRDefault="000276C7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37943">
        <w:rPr>
          <w:b/>
          <w:sz w:val="28"/>
          <w:szCs w:val="28"/>
        </w:rPr>
        <w:t xml:space="preserve">        </w:t>
      </w:r>
      <w:r w:rsidR="00BE20AC"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«Снежок»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Цель: Развивать умение выполнять характерные движения, учить двигаться по кругу.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Ход игры: дети встают в круг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На мотив («как на тоненький ледок»)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Выпал беленький снежок,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Собираемся в кружок            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(идут по кругу)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Мы потопаем, мы потопаем   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(топают ногами)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Будем весело плясать,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Будем ручки согревать             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(потирают ладошки)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Мы похлопаем, мы похлопаем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(хлопают)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Будем прыгать веселей             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(пружинки)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Чтобы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стало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потеплей.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Мы попрыгаем, мы попрыгаем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(прыгают)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BE20AC" w:rsidRDefault="00BE20AC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«Гуси»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E20AC">
        <w:rPr>
          <w:rFonts w:ascii="Times New Roman" w:eastAsia="Times New Roman" w:hAnsi="Times New Roman" w:cs="Times New Roman"/>
          <w:b/>
          <w:iCs/>
          <w:color w:val="000000"/>
          <w:sz w:val="28"/>
        </w:rPr>
        <w:t>Цель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развивать диалогическую речь и соотносить слова с действиями.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Указания взрослого: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- Гуси, гуси!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(дети: «га-га-га!»)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Есть хотите?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(«Да-да-да!»)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Хлеба с маслом?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 («Нет!!!»)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чего же вам?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(«Конфет!!!»)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 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Летите домой!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Взрослый произносит вместе с детьми:</w:t>
      </w:r>
    </w:p>
    <w:p w:rsidR="00BE20AC" w:rsidRP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Серый волк под горой</w:t>
      </w:r>
    </w:p>
    <w:p w:rsidR="00BE20AC" w:rsidRPr="00D20661" w:rsidRDefault="00BE20AC" w:rsidP="00BE20A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                                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пускает нас домой.</w:t>
      </w:r>
    </w:p>
    <w:p w:rsidR="00BE20AC" w:rsidRPr="00D20661" w:rsidRDefault="00BE20AC" w:rsidP="00BE20A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                Раз, два, три – домой беги!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 начинают перебегать, а взрослый с игрушечным волком догоняет детей.</w:t>
      </w:r>
    </w:p>
    <w:p w:rsidR="00BE20AC" w:rsidRDefault="00BE20AC" w:rsidP="00BE2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«Пузырь»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Эта игра очень веселая и динамичная. Дети играют в нее с удовольствием. Ребята берутся за руки, образуют круг. Перед началом игры хоровод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сходится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как можно ближе к центру. Пузырь сдут. Далее «надувают» пузырь, т.е. расходятся в стороны, стараясь сделать хоровод максимально большим. Хоровод-пузырь «надувается»  до тех пор, пока кто-то из участников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хоровода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не выдержав напряжения, не отпустит руки. Значит, пузырь  «лопнул». Игра сопровождается следующим текстом: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Надувайся, пузырь,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Надувайся велик!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Раздувайся, держись,</w:t>
      </w:r>
    </w:p>
    <w:p w:rsidR="00BE20AC" w:rsidRDefault="00BE20AC" w:rsidP="00BE20AC">
      <w:pPr>
        <w:spacing w:after="0" w:line="240" w:lineRule="auto"/>
        <w:jc w:val="both"/>
        <w:rPr>
          <w:b/>
          <w:sz w:val="28"/>
          <w:szCs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Да не рвись!</w:t>
      </w:r>
    </w:p>
    <w:p w:rsidR="00BE20AC" w:rsidRDefault="00BE20AC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F27A89" w:rsidRDefault="00F27A89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F27A89" w:rsidRDefault="00F27A89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F27A89" w:rsidRDefault="00F27A89" w:rsidP="00BE20AC">
      <w:pPr>
        <w:spacing w:after="0" w:line="240" w:lineRule="auto"/>
        <w:jc w:val="both"/>
        <w:rPr>
          <w:b/>
          <w:sz w:val="28"/>
          <w:szCs w:val="28"/>
        </w:rPr>
      </w:pP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20661">
        <w:rPr>
          <w:rFonts w:ascii="Times New Roman" w:eastAsia="Times New Roman" w:hAnsi="Times New Roman" w:cs="Times New Roman"/>
          <w:b/>
          <w:bCs/>
          <w:color w:val="000000"/>
          <w:sz w:val="26"/>
        </w:rPr>
        <w:t>«Кот Васька»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 Цель: развивать быстроту, расширять словарный запас.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ХОД ИГРЫ: Дети (мышки) сидят на стульчиках или на ковре. Один ребенок изображает кота, он прогуливается перед "мышками" (идет на носочках, оглядывается то вправо, то влево, мяукает).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Взрослый и дети поют: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- 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Ходит Васька беленький, хвост у Васьки серенький,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Он бежит домой, он бежит стрелой!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("Кот" бежит к стульчику, стоящему в конце комнаты, и садится на него, "засыпает</w:t>
      </w:r>
      <w:proofErr w:type="gramEnd"/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Взрослый поет: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 xml:space="preserve">- Глазки закрываются.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6"/>
        </w:rPr>
        <w:t>Спит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6"/>
        </w:rPr>
        <w:t xml:space="preserve"> иль притворяется?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Зубы у кота - острая игла!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6"/>
        </w:rPr>
        <w:t>(</w:t>
      </w: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Одна "мышка" идет посмотреть, спит ли "котик".</w:t>
      </w:r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Рассмотрев, она машет руками, как бы приглашая других "мышек". </w:t>
      </w:r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"Мышки" подбегают и скребут по стулу, где "спит котик".)</w:t>
      </w:r>
      <w:proofErr w:type="gramEnd"/>
    </w:p>
    <w:p w:rsidR="00F27A89" w:rsidRDefault="00F27A89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 Взрослый говорит: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Тише мыши, уходите,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Кота Ваську не будите.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Как проснется Васька-кот,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Разобьет весь хоровод.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Вот проснулся Васька-кот -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Разогнал весь хоровод!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6"/>
        </w:rPr>
        <w:t>(Русская народная песенка)         </w:t>
      </w:r>
    </w:p>
    <w:p w:rsidR="00F27A89" w:rsidRDefault="00F27A89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6"/>
        </w:rPr>
        <w:t>"Кот" догоняет "мышек", а они убегают от него.</w:t>
      </w:r>
    </w:p>
    <w:p w:rsidR="00F27A89" w:rsidRDefault="00F27A89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</w:rPr>
      </w:pP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«Козлик»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 Ход игры. В центре круга, в котором стоят дети, - «козлик». Дети поизносят слова потешки и выполняют движения в соответствии с текстом.</w:t>
      </w:r>
    </w:p>
    <w:p w:rsidR="00F27A89" w:rsidRPr="00D20661" w:rsidRDefault="00F27A89" w:rsidP="00F27A89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Вышел козлик погулять,</w:t>
      </w:r>
    </w:p>
    <w:p w:rsidR="00F27A89" w:rsidRPr="00D20661" w:rsidRDefault="00F27A89" w:rsidP="00F27A89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Свои ножки поразмять.</w:t>
      </w:r>
    </w:p>
    <w:p w:rsidR="00F27A89" w:rsidRPr="00D20661" w:rsidRDefault="00F27A89" w:rsidP="00F27A89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Козлик ножками стучит,</w:t>
      </w:r>
    </w:p>
    <w:p w:rsidR="00F27A89" w:rsidRPr="00D20661" w:rsidRDefault="00F27A89" w:rsidP="00F27A89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</w:rPr>
      </w:pPr>
      <w:proofErr w:type="spell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По-козлиному</w:t>
      </w:r>
      <w:proofErr w:type="spell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кричит:</w:t>
      </w:r>
    </w:p>
    <w:p w:rsidR="00F27A89" w:rsidRPr="00D20661" w:rsidRDefault="00F27A89" w:rsidP="00F27A89">
      <w:pPr>
        <w:spacing w:after="0" w:line="240" w:lineRule="auto"/>
        <w:ind w:firstLine="840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proofErr w:type="spell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Бе-е-е</w:t>
      </w:r>
      <w:proofErr w:type="spell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proofErr w:type="gramStart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бе-е</w:t>
      </w:r>
      <w:proofErr w:type="spellEnd"/>
      <w:proofErr w:type="gramEnd"/>
      <w:r w:rsidRPr="00D20661">
        <w:rPr>
          <w:rFonts w:ascii="Times New Roman" w:eastAsia="Times New Roman" w:hAnsi="Times New Roman" w:cs="Times New Roman"/>
          <w:i/>
          <w:iCs/>
          <w:color w:val="000000"/>
          <w:sz w:val="28"/>
        </w:rPr>
        <w:t>!»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7A89" w:rsidRDefault="00F27A89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Дети двигаются в центр круга и обратно.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Дети стоят в кругу, а «козлик» стучит «копытцами» и показывает «рожки».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«Козлик» кричит и догоняет детей, которые разбегаются</w:t>
      </w:r>
    </w:p>
    <w:p w:rsidR="00CD016A" w:rsidRDefault="00CD016A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016A" w:rsidRDefault="00CD016A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Перевертушки</w:t>
      </w:r>
      <w:proofErr w:type="spellEnd"/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координация движений, работа в парах, развитие чувства ритма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Дети стоят по кругу парами, лицом 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другу. Произносят слова и ударяют другу </w:t>
      </w:r>
      <w:r w:rsidRPr="00CD016A">
        <w:rPr>
          <w:rFonts w:ascii="Times New Roman" w:eastAsia="Times New Roman" w:hAnsi="Times New Roman" w:cs="Times New Roman"/>
          <w:bCs/>
          <w:sz w:val="28"/>
          <w:szCs w:val="28"/>
        </w:rPr>
        <w:t>ладошки ладошками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Туш-ки</w:t>
      </w:r>
      <w:proofErr w:type="spellEnd"/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ту-туш-ки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Ле-пеш-ки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по-душ-ки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Друзь-я</w:t>
      </w:r>
      <w:proofErr w:type="spellEnd"/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– и – 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под-руж-ки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Перевертушки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>! – быстро оборачиваются вокруг себя на 180 градусов и продолжают действие с новой парой.</w:t>
      </w: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Хлоп - топ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игра на внимание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-Как скажу я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«Хлоп, хлоп!»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-Вы ногами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«Топ, топ!»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-А скажу я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«Топ, топ!»</w:t>
      </w: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-Вы в 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лодоши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«Хлоп, хлоп!»</w:t>
      </w:r>
    </w:p>
    <w:p w:rsidR="00961359" w:rsidRDefault="00961359" w:rsidP="00CD016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1359" w:rsidRDefault="00961359" w:rsidP="00CD016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9613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Лиска</w:t>
      </w:r>
      <w:proofErr w:type="spellEnd"/>
      <w:r w:rsidRPr="009613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- лиса</w:t>
      </w:r>
      <w:r w:rsidRPr="0096135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 догонялки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Дети поют хором, изображая кур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Лиска-лиса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</w:rPr>
        <w:t>, девичья краса,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-Долгий нос, рыжий хвост.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Затем бросаются врассыпную, а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Лиска-лиса</w:t>
      </w:r>
      <w:proofErr w:type="spellEnd"/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бежит их догонять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 кого поймает, тот будет водить.</w:t>
      </w: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Колпак мой треугольный</w:t>
      </w:r>
      <w:r w:rsidRPr="00CD01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Игра на внимание, быстроту реакции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заучивают стишок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-Колпак мой треугольный,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-Треугольный мой колпак,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-А если не треугольный,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 То это не мой колпак.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Повторяем стишок, в начале заменяем слово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«колпак»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жестом – дотрагиваемся ладонью до макушки);</w:t>
      </w:r>
      <w:proofErr w:type="gramEnd"/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Усложняем, слово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- жест на себя,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Треугольный</w:t>
      </w:r>
      <w:proofErr w:type="gramEnd"/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- фигура из сложенных в виде треугольника пальцев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(указательный с указательным, большой с большим)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Конечно, все дети любят игры, где можно состязаться, кто, 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быстрее добежит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«Петушок»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 подвижная игра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Дети стоят в кругу, взявшись за руки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-Петя, Петя, Петушок, Идут по кругу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-Золоченый гребешок, Петя противоходом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-Золоченый гребешок,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D016A">
        <w:rPr>
          <w:rFonts w:ascii="Times New Roman" w:eastAsia="Times New Roman" w:hAnsi="Times New Roman" w:cs="Times New Roman"/>
          <w:sz w:val="28"/>
          <w:szCs w:val="28"/>
        </w:rPr>
        <w:t>Масляна</w:t>
      </w:r>
      <w:proofErr w:type="spell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головушка,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-Шелкова бородушка,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-Петя по двору ходил,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-Перо Петя уронил. Петя роняет перышко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Ребенок, перед которым Петя уронил перо, выходит вместе с Петушком из круга.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Дети говорят «Раз, два, три - беги) Петушок и ребенок бегут в разные стороны, оббегая круг.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Побеждает участник, поднявший перо первым.</w:t>
      </w:r>
    </w:p>
    <w:p w:rsidR="00CD016A" w:rsidRPr="00CD016A" w:rsidRDefault="00CD016A" w:rsidP="00CD01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Default="00CD016A" w:rsidP="00F27A89">
      <w:pPr>
        <w:spacing w:after="0" w:line="240" w:lineRule="auto"/>
        <w:jc w:val="both"/>
        <w:rPr>
          <w:b/>
          <w:sz w:val="28"/>
          <w:szCs w:val="28"/>
        </w:rPr>
      </w:pPr>
    </w:p>
    <w:p w:rsidR="000276C7" w:rsidRPr="00BE20AC" w:rsidRDefault="00BE20AC" w:rsidP="00BE20AC">
      <w:pPr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i w:val="0"/>
          <w:iCs w:val="0"/>
          <w:color w:val="000000"/>
        </w:rPr>
      </w:pPr>
      <w:r>
        <w:rPr>
          <w:b/>
          <w:sz w:val="28"/>
          <w:szCs w:val="28"/>
        </w:rPr>
        <w:t xml:space="preserve">                </w:t>
      </w:r>
      <w:r w:rsidR="00E97720" w:rsidRPr="00BE20AC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Народные музыкальные игры для старших дошкольников</w:t>
      </w:r>
    </w:p>
    <w:p w:rsidR="00737943" w:rsidRPr="00E97720" w:rsidRDefault="00E97720" w:rsidP="00E97720">
      <w:pPr>
        <w:pStyle w:val="a3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943" w:rsidRPr="00737943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Игра "Рыбаки и рыбки"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Эта музыкальная народная игра подходит как для дошкольников, так и для детей </w:t>
      </w:r>
      <w:proofErr w:type="gramStart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более младшего</w:t>
      </w:r>
      <w:proofErr w:type="gramEnd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возраста и даже взрослых. Она развивает ловкость, скорость реакции и умение работать в команде.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Правила игры: сначала нужно выбрать двух «рыбаков», для этого можно использовать любую считалку. Все остальные участники становятся «рыбами». "Рыбки" берутся за руки и начинают петь: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В воде рыбки живут,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Нет клюва, а клюют.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Есть крылья – не летают,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Ног нет, а гуляют.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Гнёзда не заводят,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А детей выводят!</w:t>
      </w:r>
    </w:p>
    <w:p w:rsid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После этого все "рыбки" разбегаются в разные стороны. "Рыбаки" должны взять за руки и поймать "рыбок", захватив их руками, словно сеткой. Пойманная «рыбка» присоединяется </w:t>
      </w:r>
      <w:proofErr w:type="gramStart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к«</w:t>
      </w:r>
      <w:proofErr w:type="gramEnd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рыбакам». Когда все "рыбы" будут пойманы, игру можно повторить, выбрав новых "рыбаков".</w:t>
      </w:r>
    </w:p>
    <w:p w:rsidR="00E97720" w:rsidRDefault="00E97720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276C7" w:rsidRPr="00737943" w:rsidRDefault="000276C7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Игра "Море волнуется"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Эта игра подходит для детей любого возраста. Она развивает творческие способности, фантазию, умение быстро и нестандартно мыслить.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Правила игры: выбирается ведущий, который начинает напевать, в то время как остальные танцуют вокруг него.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Море волнуется раз,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Море волнуется два,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Море волнуется три,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Морская (сюда можно вставить любое другое прилагательное – смешная, большая и т.д.) фигура на месте замри!</w:t>
      </w:r>
    </w:p>
    <w:p w:rsid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Играющие должны замереть на месте, постаравшись изобразить заданную фигуру. Ведущий </w:t>
      </w:r>
      <w:proofErr w:type="spellStart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ходитот</w:t>
      </w:r>
      <w:proofErr w:type="spellEnd"/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игрока к игроку и просит их назвать, кем же они стали (дети постарше могут пытаться угадать это сами). Тот, кто не справился и не смогу придумать фигуру, либо не смогу в ней удержаться до</w:t>
      </w:r>
      <w:r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3794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прихода ведущего, сам становится ведущим.</w:t>
      </w:r>
    </w:p>
    <w:p w:rsidR="00737943" w:rsidRPr="00737943" w:rsidRDefault="00737943" w:rsidP="00737943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37943" w:rsidRPr="00737943" w:rsidRDefault="00737943" w:rsidP="00737943">
      <w:pPr>
        <w:pStyle w:val="c4"/>
        <w:shd w:val="clear" w:color="auto" w:fill="FFFFFF"/>
        <w:spacing w:before="0" w:beforeAutospacing="0" w:after="0" w:afterAutospacing="0"/>
        <w:rPr>
          <w:rStyle w:val="ab"/>
          <w:b/>
          <w:i w:val="0"/>
          <w:color w:val="auto"/>
          <w:sz w:val="28"/>
          <w:szCs w:val="28"/>
        </w:rPr>
      </w:pPr>
      <w:r w:rsidRPr="00737943">
        <w:rPr>
          <w:rStyle w:val="ab"/>
          <w:b/>
          <w:i w:val="0"/>
          <w:color w:val="auto"/>
          <w:sz w:val="28"/>
          <w:szCs w:val="28"/>
        </w:rPr>
        <w:t>Русская народная игра «Солнышко»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Дети встают вокруг «солнышка» и поют: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Солнышко-ведрышко,                   Идут по кругу за руки,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lastRenderedPageBreak/>
        <w:t>Выглянь-ка в окошко,                   «Солнышко» кружится в центре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Посвети немножко!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Солнце заиграло,                          дети останавливаются, делают «фонарики»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Деточкам сказало:                          «солнышко» делает пружинку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 - А играйте в поле,                           Поет «солнышко»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Прыгайте на воле</w:t>
      </w:r>
    </w:p>
    <w:p w:rsid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        Дети и «солнышко» прыгают врассыпную по залу (прыжки произвольные). Взрослый громко говорит: «Тучка!» Дети должны быстро встать в круг около «Солнышка».</w:t>
      </w:r>
    </w:p>
    <w:p w:rsidR="000276C7" w:rsidRPr="00737943" w:rsidRDefault="000276C7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</w:p>
    <w:p w:rsidR="000276C7" w:rsidRDefault="00737943" w:rsidP="000276C7">
      <w:pPr>
        <w:pStyle w:val="c4"/>
        <w:shd w:val="clear" w:color="auto" w:fill="FFFFFF"/>
        <w:spacing w:before="0" w:beforeAutospacing="0" w:after="0" w:afterAutospacing="0"/>
        <w:rPr>
          <w:rStyle w:val="ab"/>
          <w:b/>
          <w:i w:val="0"/>
          <w:color w:val="auto"/>
          <w:sz w:val="28"/>
          <w:szCs w:val="28"/>
        </w:rPr>
      </w:pPr>
      <w:r w:rsidRPr="00737943">
        <w:rPr>
          <w:rStyle w:val="ab"/>
          <w:b/>
          <w:i w:val="0"/>
          <w:color w:val="auto"/>
          <w:sz w:val="28"/>
          <w:szCs w:val="28"/>
        </w:rPr>
        <w:t>Русская народная игра «Дождик»</w:t>
      </w:r>
    </w:p>
    <w:p w:rsidR="00737943" w:rsidRPr="000276C7" w:rsidRDefault="00737943" w:rsidP="000276C7">
      <w:pPr>
        <w:pStyle w:val="c4"/>
        <w:shd w:val="clear" w:color="auto" w:fill="FFFFFF"/>
        <w:spacing w:before="0" w:beforeAutospacing="0" w:after="0" w:afterAutospacing="0"/>
        <w:rPr>
          <w:rStyle w:val="ab"/>
          <w:b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   Дети встают вокруг водящего-«дождика» и поют, показывая движения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Дождик, дождик, пуще!            Поднимают руки и встряхивают кистями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Дам тебе гуще,                     Пр</w:t>
      </w:r>
      <w:proofErr w:type="gramStart"/>
      <w:r w:rsidRPr="00737943">
        <w:rPr>
          <w:rStyle w:val="ab"/>
          <w:i w:val="0"/>
          <w:color w:val="auto"/>
          <w:sz w:val="28"/>
          <w:szCs w:val="28"/>
        </w:rPr>
        <w:t>.р</w:t>
      </w:r>
      <w:proofErr w:type="gramEnd"/>
      <w:r w:rsidRPr="00737943">
        <w:rPr>
          <w:rStyle w:val="ab"/>
          <w:i w:val="0"/>
          <w:color w:val="auto"/>
          <w:sz w:val="28"/>
          <w:szCs w:val="28"/>
        </w:rPr>
        <w:t>уку на пояс, левую отводят в сторону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Хлеба краюшку,                   Правую руку отводят в сторону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Щей черепушку,                   Соединяют руки «чашечкой»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Дам тебе ложку,                     Поднимают пр</w:t>
      </w:r>
      <w:proofErr w:type="gramStart"/>
      <w:r w:rsidRPr="00737943">
        <w:rPr>
          <w:rStyle w:val="ab"/>
          <w:i w:val="0"/>
          <w:color w:val="auto"/>
          <w:sz w:val="28"/>
          <w:szCs w:val="28"/>
        </w:rPr>
        <w:t>.р</w:t>
      </w:r>
      <w:proofErr w:type="gramEnd"/>
      <w:r w:rsidRPr="00737943">
        <w:rPr>
          <w:rStyle w:val="ab"/>
          <w:i w:val="0"/>
          <w:color w:val="auto"/>
          <w:sz w:val="28"/>
          <w:szCs w:val="28"/>
        </w:rPr>
        <w:t>уку вверх, пальцы в кулак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Кушай понемножку.              Слегка наклон</w:t>
      </w:r>
      <w:proofErr w:type="gramStart"/>
      <w:r w:rsidRPr="00737943">
        <w:rPr>
          <w:rStyle w:val="ab"/>
          <w:i w:val="0"/>
          <w:color w:val="auto"/>
          <w:sz w:val="28"/>
          <w:szCs w:val="28"/>
        </w:rPr>
        <w:t>.</w:t>
      </w:r>
      <w:proofErr w:type="gramEnd"/>
      <w:r w:rsidRPr="00737943">
        <w:rPr>
          <w:rStyle w:val="ab"/>
          <w:i w:val="0"/>
          <w:color w:val="auto"/>
          <w:sz w:val="28"/>
          <w:szCs w:val="28"/>
        </w:rPr>
        <w:t xml:space="preserve"> </w:t>
      </w:r>
      <w:proofErr w:type="gramStart"/>
      <w:r w:rsidRPr="00737943">
        <w:rPr>
          <w:rStyle w:val="ab"/>
          <w:i w:val="0"/>
          <w:color w:val="auto"/>
          <w:sz w:val="28"/>
          <w:szCs w:val="28"/>
        </w:rPr>
        <w:t>в</w:t>
      </w:r>
      <w:proofErr w:type="gramEnd"/>
      <w:r w:rsidRPr="00737943">
        <w:rPr>
          <w:rStyle w:val="ab"/>
          <w:i w:val="0"/>
          <w:color w:val="auto"/>
          <w:sz w:val="28"/>
          <w:szCs w:val="28"/>
        </w:rPr>
        <w:t>перед, протягивая руки, ладони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                                                   вверх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Кто под дождик попадет,         </w:t>
      </w:r>
      <w:proofErr w:type="spellStart"/>
      <w:r w:rsidRPr="00737943">
        <w:rPr>
          <w:rStyle w:val="ab"/>
          <w:i w:val="0"/>
          <w:color w:val="auto"/>
          <w:sz w:val="28"/>
          <w:szCs w:val="28"/>
        </w:rPr>
        <w:t>Подним</w:t>
      </w:r>
      <w:proofErr w:type="spellEnd"/>
      <w:r w:rsidRPr="00737943">
        <w:rPr>
          <w:rStyle w:val="ab"/>
          <w:i w:val="0"/>
          <w:color w:val="auto"/>
          <w:sz w:val="28"/>
          <w:szCs w:val="28"/>
        </w:rPr>
        <w:t>. руки вверх и плавно опускают, </w:t>
      </w:r>
    </w:p>
    <w:p w:rsidR="00737943" w:rsidRPr="00737943" w:rsidRDefault="00737943" w:rsidP="00737943">
      <w:pPr>
        <w:pStyle w:val="c1"/>
        <w:shd w:val="clear" w:color="auto" w:fill="FFFFFF"/>
        <w:spacing w:before="0" w:beforeAutospacing="0" w:after="0" w:afterAutospacing="0"/>
        <w:rPr>
          <w:rStyle w:val="ab"/>
          <w:i w:val="0"/>
          <w:color w:val="auto"/>
          <w:sz w:val="28"/>
          <w:szCs w:val="28"/>
        </w:rPr>
      </w:pPr>
      <w:r w:rsidRPr="00737943">
        <w:rPr>
          <w:rStyle w:val="ab"/>
          <w:i w:val="0"/>
          <w:color w:val="auto"/>
          <w:sz w:val="28"/>
          <w:szCs w:val="28"/>
        </w:rPr>
        <w:t>                                                     быстро шевеля пальцами.</w:t>
      </w:r>
    </w:p>
    <w:p w:rsidR="000276C7" w:rsidRDefault="00737943" w:rsidP="00027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>
        <w:rPr>
          <w:rStyle w:val="c6"/>
          <w:color w:val="000000"/>
          <w:sz w:val="28"/>
          <w:szCs w:val="28"/>
        </w:rPr>
        <w:t>Тот у нас плясать пойдет!          </w:t>
      </w:r>
      <w:r>
        <w:rPr>
          <w:rStyle w:val="c7"/>
          <w:i/>
          <w:iCs/>
          <w:color w:val="000000"/>
          <w:sz w:val="28"/>
          <w:szCs w:val="28"/>
        </w:rPr>
        <w:t>Ставят руки на пояс, выставл.ноги на пятку</w:t>
      </w:r>
      <w:r w:rsidR="000276C7" w:rsidRPr="000276C7">
        <w:rPr>
          <w:rStyle w:val="c8"/>
          <w:b/>
          <w:bCs/>
          <w:color w:val="000000"/>
          <w:sz w:val="32"/>
          <w:szCs w:val="32"/>
        </w:rPr>
        <w:t xml:space="preserve"> </w:t>
      </w:r>
    </w:p>
    <w:p w:rsidR="000276C7" w:rsidRDefault="000276C7" w:rsidP="00027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97720" w:rsidRDefault="00E97720" w:rsidP="00027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E97720" w:rsidRDefault="00E97720" w:rsidP="000276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0276C7" w:rsidRPr="00A977B1" w:rsidRDefault="000276C7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«Шла утица»</w:t>
      </w:r>
    </w:p>
    <w:p w:rsidR="000276C7" w:rsidRPr="00332618" w:rsidRDefault="000276C7" w:rsidP="000276C7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332618">
        <w:rPr>
          <w:rStyle w:val="c7"/>
          <w:iCs/>
          <w:color w:val="000000"/>
          <w:sz w:val="28"/>
          <w:szCs w:val="28"/>
        </w:rPr>
        <w:t>Музыкальное сопровождение: две русские народные мелодии – спокойная, плавная и подвижная, озорная.</w:t>
      </w:r>
    </w:p>
    <w:p w:rsidR="000276C7" w:rsidRPr="00332618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32618">
        <w:rPr>
          <w:rStyle w:val="c7"/>
          <w:iCs/>
          <w:color w:val="000000"/>
          <w:sz w:val="28"/>
          <w:szCs w:val="28"/>
        </w:rPr>
        <w:t>Все дети стоят в кругу. Руки опущены. Ведущий  - в центре.</w:t>
      </w:r>
    </w:p>
    <w:p w:rsidR="000276C7" w:rsidRPr="00332618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32618">
        <w:rPr>
          <w:rStyle w:val="c6"/>
          <w:iCs/>
          <w:color w:val="000000"/>
          <w:sz w:val="28"/>
          <w:szCs w:val="28"/>
        </w:rPr>
        <w:t>Первая (спокойная) мелодия</w:t>
      </w:r>
      <w:r w:rsidRPr="00332618">
        <w:rPr>
          <w:rStyle w:val="c7"/>
          <w:iCs/>
          <w:color w:val="000000"/>
          <w:sz w:val="28"/>
          <w:szCs w:val="28"/>
        </w:rPr>
        <w:t xml:space="preserve">: Ведущий на каждую музыкальную фразу, двигаясь спокойным шагом, подходит к кому-либо из детей, кланяется ему, приглашает. Ребенок отвечает поклоном и присоединяется к ведущему. Так проводится приглашение. Затем </w:t>
      </w:r>
      <w:proofErr w:type="gramStart"/>
      <w:r w:rsidRPr="00332618">
        <w:rPr>
          <w:rStyle w:val="c7"/>
          <w:iCs/>
          <w:color w:val="000000"/>
          <w:sz w:val="28"/>
          <w:szCs w:val="28"/>
        </w:rPr>
        <w:t>стоящие</w:t>
      </w:r>
      <w:proofErr w:type="gramEnd"/>
      <w:r w:rsidRPr="00332618">
        <w:rPr>
          <w:rStyle w:val="c7"/>
          <w:iCs/>
          <w:color w:val="000000"/>
          <w:sz w:val="28"/>
          <w:szCs w:val="28"/>
        </w:rPr>
        <w:t xml:space="preserve"> в кругу читают считалку:</w:t>
      </w:r>
    </w:p>
    <w:p w:rsidR="000276C7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Первый раз прощается,</w:t>
      </w:r>
    </w:p>
    <w:p w:rsidR="000276C7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Второй запрещается,</w:t>
      </w:r>
    </w:p>
    <w:p w:rsidR="000276C7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 на третий навсегда</w:t>
      </w:r>
    </w:p>
    <w:p w:rsidR="000276C7" w:rsidRPr="00332618" w:rsidRDefault="000276C7" w:rsidP="000276C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Закрываем ворота</w:t>
      </w:r>
      <w:r>
        <w:rPr>
          <w:rStyle w:val="c7"/>
          <w:i/>
          <w:iCs/>
          <w:color w:val="000000"/>
          <w:sz w:val="28"/>
          <w:szCs w:val="28"/>
        </w:rPr>
        <w:t xml:space="preserve">! </w:t>
      </w:r>
      <w:r w:rsidRPr="00332618">
        <w:rPr>
          <w:rStyle w:val="c7"/>
          <w:iCs/>
          <w:color w:val="000000"/>
          <w:sz w:val="28"/>
          <w:szCs w:val="28"/>
        </w:rPr>
        <w:t>(Берутся за руки «воротами»)</w:t>
      </w:r>
    </w:p>
    <w:p w:rsidR="000276C7" w:rsidRPr="00332618" w:rsidRDefault="000276C7" w:rsidP="000276C7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  <w:r w:rsidRPr="00332618">
        <w:rPr>
          <w:rStyle w:val="c6"/>
          <w:iCs/>
          <w:color w:val="000000"/>
          <w:sz w:val="28"/>
          <w:szCs w:val="28"/>
        </w:rPr>
        <w:t>Вторая (подвижная) мелодия</w:t>
      </w:r>
      <w:r w:rsidRPr="00332618">
        <w:rPr>
          <w:rStyle w:val="c7"/>
          <w:iCs/>
          <w:color w:val="000000"/>
          <w:sz w:val="28"/>
          <w:szCs w:val="28"/>
        </w:rPr>
        <w:t xml:space="preserve">: Ведущий и </w:t>
      </w:r>
      <w:proofErr w:type="gramStart"/>
      <w:r w:rsidRPr="00332618">
        <w:rPr>
          <w:rStyle w:val="c7"/>
          <w:iCs/>
          <w:color w:val="000000"/>
          <w:sz w:val="28"/>
          <w:szCs w:val="28"/>
        </w:rPr>
        <w:t>приглашенные</w:t>
      </w:r>
      <w:proofErr w:type="gramEnd"/>
      <w:r w:rsidRPr="00332618">
        <w:rPr>
          <w:rStyle w:val="c7"/>
          <w:iCs/>
          <w:color w:val="000000"/>
          <w:sz w:val="28"/>
          <w:szCs w:val="28"/>
        </w:rPr>
        <w:t xml:space="preserve"> им легко бегают в кругу и через круг. По окончании музыки «ворота» закрываются. Кто не успел выбежать из круга, считается проигравшим.</w:t>
      </w:r>
    </w:p>
    <w:p w:rsidR="00A977B1" w:rsidRDefault="00A977B1" w:rsidP="00A977B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 xml:space="preserve">Русская народная игра «Бай, </w:t>
      </w:r>
      <w:proofErr w:type="spellStart"/>
      <w:r w:rsidRPr="00A977B1">
        <w:rPr>
          <w:rStyle w:val="c8"/>
          <w:b/>
          <w:bCs/>
          <w:color w:val="000000"/>
          <w:sz w:val="28"/>
          <w:szCs w:val="28"/>
        </w:rPr>
        <w:t>качи</w:t>
      </w:r>
      <w:proofErr w:type="spellEnd"/>
      <w:r w:rsidRPr="00A977B1">
        <w:rPr>
          <w:rStyle w:val="c8"/>
          <w:b/>
          <w:bCs/>
          <w:color w:val="000000"/>
          <w:sz w:val="28"/>
          <w:szCs w:val="28"/>
        </w:rPr>
        <w:t xml:space="preserve">, </w:t>
      </w:r>
      <w:proofErr w:type="spellStart"/>
      <w:r w:rsidRPr="00A977B1">
        <w:rPr>
          <w:rStyle w:val="c8"/>
          <w:b/>
          <w:bCs/>
          <w:color w:val="000000"/>
          <w:sz w:val="28"/>
          <w:szCs w:val="28"/>
        </w:rPr>
        <w:t>качи</w:t>
      </w:r>
      <w:proofErr w:type="spellEnd"/>
      <w:r w:rsidRPr="00A977B1">
        <w:rPr>
          <w:rStyle w:val="c8"/>
          <w:b/>
          <w:bCs/>
          <w:color w:val="000000"/>
          <w:sz w:val="28"/>
          <w:szCs w:val="28"/>
        </w:rPr>
        <w:t>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Бай, </w:t>
      </w:r>
      <w:proofErr w:type="spellStart"/>
      <w:r>
        <w:rPr>
          <w:rStyle w:val="c6"/>
          <w:color w:val="000000"/>
          <w:sz w:val="28"/>
          <w:szCs w:val="28"/>
        </w:rPr>
        <w:t>качи</w:t>
      </w:r>
      <w:proofErr w:type="spellEnd"/>
      <w:r>
        <w:rPr>
          <w:rStyle w:val="c6"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color w:val="000000"/>
          <w:sz w:val="28"/>
          <w:szCs w:val="28"/>
        </w:rPr>
        <w:t>качи</w:t>
      </w:r>
      <w:proofErr w:type="spellEnd"/>
      <w:r>
        <w:rPr>
          <w:rStyle w:val="c6"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color w:val="000000"/>
          <w:sz w:val="28"/>
          <w:szCs w:val="28"/>
        </w:rPr>
        <w:t>качи</w:t>
      </w:r>
      <w:proofErr w:type="spellEnd"/>
      <w:r>
        <w:rPr>
          <w:rStyle w:val="c6"/>
          <w:color w:val="000000"/>
          <w:sz w:val="28"/>
          <w:szCs w:val="28"/>
        </w:rPr>
        <w:t>!  </w:t>
      </w:r>
      <w:r>
        <w:rPr>
          <w:rStyle w:val="c7"/>
          <w:i/>
          <w:iCs/>
          <w:color w:val="000000"/>
          <w:sz w:val="28"/>
          <w:szCs w:val="28"/>
        </w:rPr>
        <w:t>      Последняя пара проходит через все воротца и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Глянь, баранки, калачи!</w:t>
      </w:r>
      <w:r>
        <w:rPr>
          <w:rStyle w:val="c7"/>
          <w:i/>
          <w:iCs/>
          <w:color w:val="000000"/>
          <w:sz w:val="28"/>
          <w:szCs w:val="28"/>
        </w:rPr>
        <w:t xml:space="preserve">     Встает впереди. То же самое делают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следующие</w:t>
      </w:r>
      <w:proofErr w:type="gramEnd"/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Глянь, баранки, калачи</w:t>
      </w:r>
      <w:r>
        <w:rPr>
          <w:rStyle w:val="c7"/>
          <w:i/>
          <w:iCs/>
          <w:color w:val="000000"/>
          <w:sz w:val="28"/>
          <w:szCs w:val="28"/>
        </w:rPr>
        <w:t>          пары, пока звучит песня (как «ручеек»)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 пылу, с жару из печи.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 пылу, с жару из печи,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Все румяны горячи.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Налетели тут грачи,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Похватали калачи.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Пара, оказавшаяся первой, расцепляет руки. Дети встают спина к спине. Все остальные считают: «Раз, два, три – беги!» Водящие бегут в противоположные стороны, обегая все стоящие пары, и возвращаются. Победителем считается участник, выхвативший у ведущего кольцо («калач»).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«Шел козел по лесу»</w:t>
      </w: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(«Шла коза по лесу»)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Дети в кругу держатся за руки. В центре водящий-«козел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»(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«коза»). Все идут по кругу и поют.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Шел козел по лесу</w:t>
      </w:r>
      <w:r>
        <w:rPr>
          <w:rStyle w:val="c7"/>
          <w:i/>
          <w:iCs/>
          <w:color w:val="000000"/>
          <w:sz w:val="28"/>
          <w:szCs w:val="28"/>
        </w:rPr>
        <w:t>,               козел идет противоходом внутри круга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 лесу, по лесу,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Нашел себе принцессу</w:t>
      </w:r>
      <w:r>
        <w:rPr>
          <w:rStyle w:val="c7"/>
          <w:i/>
          <w:iCs/>
          <w:color w:val="000000"/>
          <w:sz w:val="28"/>
          <w:szCs w:val="28"/>
        </w:rPr>
        <w:t>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Принцессу, принцессу.</w:t>
      </w:r>
      <w:r>
        <w:rPr>
          <w:rStyle w:val="c7"/>
          <w:i/>
          <w:iCs/>
          <w:color w:val="000000"/>
          <w:sz w:val="28"/>
          <w:szCs w:val="28"/>
        </w:rPr>
        <w:t xml:space="preserve">           Хоровод останавливается. Козел выводит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в</w:t>
      </w:r>
      <w:proofErr w:type="gramEnd"/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                                                Середину круга девочку.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Давай с тобой попрыгаем</w:t>
      </w:r>
      <w:r>
        <w:rPr>
          <w:rStyle w:val="c7"/>
          <w:i/>
          <w:iCs/>
          <w:color w:val="000000"/>
          <w:sz w:val="28"/>
          <w:szCs w:val="28"/>
        </w:rPr>
        <w:t>,         Все дети выполняют «пружинку».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Попрыгаем, попрыгаем</w:t>
      </w:r>
      <w:r>
        <w:rPr>
          <w:rStyle w:val="c7"/>
          <w:i/>
          <w:iCs/>
          <w:color w:val="000000"/>
          <w:sz w:val="28"/>
          <w:szCs w:val="28"/>
        </w:rPr>
        <w:t>.             «Козел» и «принцесса» выполняют движения,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Ножками подрыгаем</w:t>
      </w:r>
      <w:r>
        <w:rPr>
          <w:rStyle w:val="c7"/>
          <w:i/>
          <w:iCs/>
          <w:color w:val="000000"/>
          <w:sz w:val="28"/>
          <w:szCs w:val="28"/>
        </w:rPr>
        <w:t>,                  о которых поется в песне.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Подрыгаем, подрыгаем.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Ручками похлопаем,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Похлопаем, похлопаем.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Ножками потопаем, потопаем, потопаем.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Хвостиком помашем, помашем, помашем,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 потом попляшем, попляшем, попляшем</w:t>
      </w:r>
      <w:r>
        <w:rPr>
          <w:rStyle w:val="c7"/>
          <w:i/>
          <w:iCs/>
          <w:color w:val="000000"/>
          <w:sz w:val="28"/>
          <w:szCs w:val="28"/>
        </w:rPr>
        <w:t>!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Игра «Лошадки»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Дети делятся на «лошадок» и «кучеров». На земле проводят черту, по одну сторону которой становятся «лошадки», по другую – «кучера».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«Лошадки»</w:t>
      </w:r>
      <w:r>
        <w:rPr>
          <w:rStyle w:val="c7"/>
          <w:i/>
          <w:iCs/>
          <w:color w:val="000000"/>
          <w:sz w:val="28"/>
          <w:szCs w:val="28"/>
        </w:rPr>
        <w:t> (взявшись за руки, подходят к черте):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Та-ра-ра</w:t>
      </w:r>
      <w:proofErr w:type="spellEnd"/>
      <w:r>
        <w:rPr>
          <w:rStyle w:val="c8"/>
          <w:color w:val="000000"/>
          <w:sz w:val="28"/>
          <w:szCs w:val="28"/>
        </w:rPr>
        <w:t xml:space="preserve">, </w:t>
      </w:r>
      <w:proofErr w:type="spellStart"/>
      <w:r>
        <w:rPr>
          <w:rStyle w:val="c8"/>
          <w:color w:val="000000"/>
          <w:sz w:val="28"/>
          <w:szCs w:val="28"/>
        </w:rPr>
        <w:t>та-ра-ра</w:t>
      </w:r>
      <w:proofErr w:type="spellEnd"/>
      <w:r>
        <w:rPr>
          <w:rStyle w:val="c8"/>
          <w:color w:val="000000"/>
          <w:sz w:val="28"/>
          <w:szCs w:val="28"/>
        </w:rPr>
        <w:t>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Ушли кони со двора.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Затем они разбегаются, щелкая языком. «Кучера» стараются поймать «лошадок» и увести их в огороженное место – «двор». Когда всех «лошадок» поймают, дети меняются ролями.</w:t>
      </w:r>
    </w:p>
    <w:p w:rsidR="00A977B1" w:rsidRDefault="00A977B1" w:rsidP="00A977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«Мороз и волк»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(встают вокруг Волка, взявшись за руки, водят хоровод и поют)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Стоит волк под горой</w:t>
      </w:r>
      <w:r>
        <w:rPr>
          <w:rStyle w:val="c7"/>
          <w:i/>
          <w:iCs/>
          <w:color w:val="000000"/>
          <w:sz w:val="28"/>
          <w:szCs w:val="28"/>
        </w:rPr>
        <w:t>,         Волк стоит и притопывает одной ногой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Подпершися</w:t>
      </w:r>
      <w:proofErr w:type="spellEnd"/>
      <w:r>
        <w:rPr>
          <w:rStyle w:val="c8"/>
          <w:color w:val="000000"/>
          <w:sz w:val="28"/>
          <w:szCs w:val="28"/>
        </w:rPr>
        <w:t xml:space="preserve"> кочергой.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Эй, морозец, пощипли</w:t>
      </w:r>
      <w:r>
        <w:rPr>
          <w:rStyle w:val="c7"/>
          <w:i/>
          <w:iCs/>
          <w:color w:val="000000"/>
          <w:sz w:val="28"/>
          <w:szCs w:val="28"/>
        </w:rPr>
        <w:t>,           Идет противоходом.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8"/>
          <w:i/>
          <w:color w:val="000000"/>
          <w:sz w:val="28"/>
          <w:szCs w:val="28"/>
        </w:rPr>
        <w:lastRenderedPageBreak/>
        <w:t>Волка с поля прогони.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A977B1">
        <w:rPr>
          <w:rStyle w:val="c7"/>
          <w:i/>
          <w:iCs/>
          <w:color w:val="000000"/>
          <w:sz w:val="28"/>
          <w:szCs w:val="28"/>
        </w:rPr>
        <w:t>Волк на последний слог топает перед любым ребенком. Дети останавливаются и поднимают руки, образуя воротца. Ребенок («морозец»), которого Волк выбрал, выходит за круг и стоит на месте, пока Волк под счет детей делает пять шагов в сторону от водящего-«морозца». Затем дети кричат: «Лови!» Волк и водящий бегут, то забегая в круг через воротца, то выбегая из него. Водящий-«морозец» должен догнать Волка и пощипать его легонько.          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A977B1">
        <w:rPr>
          <w:rStyle w:val="c7"/>
          <w:i/>
          <w:iCs/>
          <w:color w:val="000000"/>
          <w:sz w:val="28"/>
          <w:szCs w:val="28"/>
        </w:rPr>
        <w:t xml:space="preserve">                        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«Никанориха гусей пасла»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7"/>
          <w:i/>
          <w:iCs/>
          <w:color w:val="000000"/>
          <w:sz w:val="28"/>
          <w:szCs w:val="28"/>
        </w:rPr>
        <w:t>Дети идут по кругу и поют: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8"/>
          <w:i/>
          <w:color w:val="000000"/>
          <w:sz w:val="28"/>
          <w:szCs w:val="28"/>
        </w:rPr>
        <w:t>«Никанориха гусей пасла,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8"/>
          <w:i/>
          <w:color w:val="000000"/>
          <w:sz w:val="28"/>
          <w:szCs w:val="28"/>
        </w:rPr>
        <w:t>Да пустила в огород козла,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8"/>
          <w:i/>
          <w:color w:val="000000"/>
          <w:sz w:val="28"/>
          <w:szCs w:val="28"/>
        </w:rPr>
        <w:t>Никанориха ругается,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8"/>
          <w:i/>
          <w:color w:val="000000"/>
          <w:sz w:val="28"/>
          <w:szCs w:val="28"/>
        </w:rPr>
        <w:t>А козел-то улыбается»</w:t>
      </w: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A977B1">
        <w:rPr>
          <w:rStyle w:val="c6"/>
          <w:i/>
          <w:color w:val="000000"/>
          <w:sz w:val="28"/>
          <w:szCs w:val="28"/>
        </w:rPr>
        <w:t>        </w:t>
      </w:r>
      <w:r w:rsidRPr="00A977B1">
        <w:rPr>
          <w:rStyle w:val="c7"/>
          <w:i/>
          <w:iCs/>
          <w:color w:val="000000"/>
          <w:sz w:val="28"/>
          <w:szCs w:val="28"/>
        </w:rPr>
        <w:t>Затем расходятся врассыпную «топотушками» (руки на «полочке»), когда заканчивается музыка, каждый должен найти себе пару, оставшийся без пары – «козлик». Ему дети говорят: «Раз, два, три, козлик будешь ты!»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A977B1">
        <w:rPr>
          <w:rStyle w:val="c7"/>
          <w:i/>
          <w:iCs/>
          <w:color w:val="000000"/>
          <w:sz w:val="28"/>
          <w:szCs w:val="28"/>
        </w:rPr>
        <w:t>Козлик говорит «</w:t>
      </w:r>
      <w:proofErr w:type="spellStart"/>
      <w:r w:rsidRPr="00A977B1">
        <w:rPr>
          <w:rStyle w:val="c7"/>
          <w:i/>
          <w:iCs/>
          <w:color w:val="000000"/>
          <w:sz w:val="28"/>
          <w:szCs w:val="28"/>
        </w:rPr>
        <w:t>ме</w:t>
      </w:r>
      <w:proofErr w:type="spellEnd"/>
      <w:r w:rsidRPr="00A977B1">
        <w:rPr>
          <w:rStyle w:val="c7"/>
          <w:i/>
          <w:iCs/>
          <w:color w:val="000000"/>
          <w:sz w:val="28"/>
          <w:szCs w:val="28"/>
        </w:rPr>
        <w:t>», становится в круг, идет противоходом, игра повторяется с «козликом»</w:t>
      </w:r>
    </w:p>
    <w:p w:rsidR="005833B1" w:rsidRPr="00A977B1" w:rsidRDefault="005833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A977B1" w:rsidRP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«Кучер и лошадки»</w:t>
      </w:r>
    </w:p>
    <w:p w:rsidR="00A977B1" w:rsidRDefault="00A977B1" w:rsidP="00A977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 w:rsidRPr="00A977B1">
        <w:rPr>
          <w:rStyle w:val="c6"/>
          <w:i/>
          <w:color w:val="000000"/>
          <w:sz w:val="28"/>
          <w:szCs w:val="28"/>
        </w:rPr>
        <w:t>        </w:t>
      </w:r>
      <w:r w:rsidRPr="00A977B1">
        <w:rPr>
          <w:rStyle w:val="c7"/>
          <w:i/>
          <w:iCs/>
          <w:color w:val="000000"/>
          <w:sz w:val="28"/>
          <w:szCs w:val="28"/>
        </w:rPr>
        <w:t xml:space="preserve">Участники делятся на тройки, в каждой из них – «кучер» и две «лошадки», на которых надеты вожжи. Ведущий (Иван) по ходу игры подает различные команды. «Лошадки» их выполняют, а «кучер» управляет и внимательно следит за правильностью движений «лошадок». По команде Ивана </w:t>
      </w:r>
      <w:r>
        <w:rPr>
          <w:rStyle w:val="c7"/>
          <w:i/>
          <w:iCs/>
          <w:color w:val="000000"/>
          <w:sz w:val="28"/>
          <w:szCs w:val="28"/>
        </w:rPr>
        <w:t>«лошадки» шагают, бегут галопом по кругу, поворачиваются налево, направо</w:t>
      </w:r>
      <w:r w:rsidRPr="00A977B1">
        <w:rPr>
          <w:rStyle w:val="c8"/>
          <w:b/>
          <w:bCs/>
          <w:color w:val="000000"/>
          <w:sz w:val="32"/>
          <w:szCs w:val="32"/>
        </w:rPr>
        <w:t xml:space="preserve"> </w:t>
      </w:r>
    </w:p>
    <w:p w:rsidR="005833B1" w:rsidRDefault="005833B1" w:rsidP="00A977B1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8"/>
          <w:b/>
          <w:bCs/>
          <w:color w:val="000000"/>
          <w:sz w:val="28"/>
          <w:szCs w:val="28"/>
        </w:rPr>
        <w:t>Русская народная игра «Ворон»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Дети стоят по кругу. Заранее выбирается «ворон». Он стоит в кругу со всеми детьми.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Ой, ребята, </w:t>
      </w:r>
      <w:proofErr w:type="spellStart"/>
      <w:r>
        <w:rPr>
          <w:rStyle w:val="c6"/>
          <w:color w:val="000000"/>
          <w:sz w:val="28"/>
          <w:szCs w:val="28"/>
        </w:rPr>
        <w:t>та-ра-ра</w:t>
      </w:r>
      <w:proofErr w:type="spellEnd"/>
      <w:r>
        <w:rPr>
          <w:rStyle w:val="c6"/>
          <w:color w:val="000000"/>
          <w:sz w:val="28"/>
          <w:szCs w:val="28"/>
        </w:rPr>
        <w:t>!</w:t>
      </w:r>
      <w:r>
        <w:rPr>
          <w:rStyle w:val="c7"/>
          <w:i/>
          <w:iCs/>
          <w:color w:val="000000"/>
          <w:sz w:val="28"/>
          <w:szCs w:val="28"/>
        </w:rPr>
        <w:t>      Дети идут к центру дробным шагом.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горе стоит гора</w:t>
      </w:r>
      <w:r>
        <w:rPr>
          <w:rStyle w:val="c7"/>
          <w:i/>
          <w:iCs/>
          <w:color w:val="000000"/>
          <w:sz w:val="28"/>
          <w:szCs w:val="28"/>
        </w:rPr>
        <w:t>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на той горе дубок</w:t>
      </w:r>
      <w:r>
        <w:rPr>
          <w:rStyle w:val="c7"/>
          <w:i/>
          <w:iCs/>
          <w:color w:val="000000"/>
          <w:sz w:val="28"/>
          <w:szCs w:val="28"/>
        </w:rPr>
        <w:t>,        Тем же шагом идут, пятясь, на место, оставляя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на дубе воронок. </w:t>
      </w:r>
      <w:r>
        <w:rPr>
          <w:rStyle w:val="c7"/>
          <w:i/>
          <w:iCs/>
          <w:color w:val="000000"/>
          <w:sz w:val="28"/>
          <w:szCs w:val="28"/>
        </w:rPr>
        <w:t>             В центре ворона: он кружится, руки в стороны.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Ворон в красных сапогах</w:t>
      </w:r>
      <w:r>
        <w:rPr>
          <w:rStyle w:val="c7"/>
          <w:i/>
          <w:iCs/>
          <w:color w:val="000000"/>
          <w:sz w:val="28"/>
          <w:szCs w:val="28"/>
        </w:rPr>
        <w:t>,     Ворон пляшет, дети повторяют движения.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позолоченных серьгах</w:t>
      </w:r>
      <w:r>
        <w:rPr>
          <w:rStyle w:val="c7"/>
          <w:i/>
          <w:iCs/>
          <w:color w:val="000000"/>
          <w:sz w:val="28"/>
          <w:szCs w:val="28"/>
        </w:rPr>
        <w:t>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Черный ворон на дубу</w:t>
      </w:r>
      <w:r>
        <w:rPr>
          <w:rStyle w:val="c7"/>
          <w:i/>
          <w:iCs/>
          <w:color w:val="000000"/>
          <w:sz w:val="28"/>
          <w:szCs w:val="28"/>
        </w:rPr>
        <w:t>,          Поочередное выставление ноги на пятку.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Он играет </w:t>
      </w:r>
      <w:proofErr w:type="gramStart"/>
      <w:r>
        <w:rPr>
          <w:rStyle w:val="c6"/>
          <w:color w:val="000000"/>
          <w:sz w:val="28"/>
          <w:szCs w:val="28"/>
        </w:rPr>
        <w:t>во</w:t>
      </w:r>
      <w:proofErr w:type="gramEnd"/>
      <w:r>
        <w:rPr>
          <w:rStyle w:val="c6"/>
          <w:color w:val="000000"/>
          <w:sz w:val="28"/>
          <w:szCs w:val="28"/>
        </w:rPr>
        <w:t xml:space="preserve"> трубу</w:t>
      </w:r>
      <w:r>
        <w:rPr>
          <w:rStyle w:val="c7"/>
          <w:i/>
          <w:iCs/>
          <w:color w:val="000000"/>
          <w:sz w:val="28"/>
          <w:szCs w:val="28"/>
        </w:rPr>
        <w:t>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Труба точеная</w:t>
      </w:r>
      <w:r>
        <w:rPr>
          <w:rStyle w:val="c7"/>
          <w:i/>
          <w:iCs/>
          <w:color w:val="000000"/>
          <w:sz w:val="28"/>
          <w:szCs w:val="28"/>
        </w:rPr>
        <w:t>,                      Все хлопают, ворон пляшет.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Позолоченная,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Труба ладная,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Песня складная.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       С окончанием песни ворон выбегает из круга. Все закрывают глаза. Ворон обегает круг, дотрагивается до чьей-нибудь спины, а сам становится в общий </w:t>
      </w:r>
      <w:r>
        <w:rPr>
          <w:rStyle w:val="c7"/>
          <w:i/>
          <w:iCs/>
          <w:color w:val="000000"/>
          <w:sz w:val="28"/>
          <w:szCs w:val="28"/>
        </w:rPr>
        <w:lastRenderedPageBreak/>
        <w:t>круг. С повторением песни осаленный выходит в круг – он ворон. Никому неизвестно, кто будет вороном. Для детей этот момент является занимательным. Ворон не должен выдавать себя.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977B1" w:rsidRPr="00A977B1" w:rsidRDefault="00A977B1" w:rsidP="00A977B1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977B1">
        <w:rPr>
          <w:rStyle w:val="c6"/>
          <w:i/>
          <w:iCs/>
          <w:color w:val="000000"/>
          <w:sz w:val="28"/>
          <w:szCs w:val="28"/>
        </w:rPr>
        <w:t>.</w:t>
      </w:r>
      <w:r w:rsidRPr="00A977B1">
        <w:rPr>
          <w:rStyle w:val="c10"/>
          <w:b/>
          <w:bCs/>
          <w:color w:val="000000"/>
          <w:sz w:val="28"/>
          <w:szCs w:val="28"/>
        </w:rPr>
        <w:t>Русская народная игра «Молчанка»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Кони, кони, мои кони.</w:t>
      </w:r>
      <w:r>
        <w:rPr>
          <w:rStyle w:val="c7"/>
          <w:i/>
          <w:iCs/>
          <w:color w:val="000000"/>
          <w:sz w:val="28"/>
          <w:szCs w:val="28"/>
        </w:rPr>
        <w:t>       Дети ритмично «тянут вожжи», пружиня ногами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сидели на балконе</w:t>
      </w:r>
      <w:r>
        <w:rPr>
          <w:rStyle w:val="c7"/>
          <w:i/>
          <w:iCs/>
          <w:color w:val="000000"/>
          <w:sz w:val="28"/>
          <w:szCs w:val="28"/>
        </w:rPr>
        <w:t>.       Руки «полочкой», покачивают ими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Чай пили</w:t>
      </w:r>
      <w:r>
        <w:rPr>
          <w:rStyle w:val="c7"/>
          <w:i/>
          <w:iCs/>
          <w:color w:val="000000"/>
          <w:sz w:val="28"/>
          <w:szCs w:val="28"/>
        </w:rPr>
        <w:t>,                        Левую ладонь раскрывают, прикасаются к ней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                                        пальцами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правой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, подносят пальцы к губам.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Чашки били</w:t>
      </w:r>
      <w:r>
        <w:rPr>
          <w:rStyle w:val="c7"/>
          <w:i/>
          <w:iCs/>
          <w:color w:val="000000"/>
          <w:sz w:val="28"/>
          <w:szCs w:val="28"/>
        </w:rPr>
        <w:t>,                   Стучат правым кулаком по ладони левой.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По-турецки говорили</w:t>
      </w:r>
      <w:r>
        <w:rPr>
          <w:rStyle w:val="c7"/>
          <w:i/>
          <w:iCs/>
          <w:color w:val="000000"/>
          <w:sz w:val="28"/>
          <w:szCs w:val="28"/>
        </w:rPr>
        <w:t>:       Покачивают головой вправо-влево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</w:t>
      </w:r>
      <w:proofErr w:type="spellStart"/>
      <w:r>
        <w:rPr>
          <w:rStyle w:val="c6"/>
          <w:color w:val="000000"/>
          <w:sz w:val="28"/>
          <w:szCs w:val="28"/>
        </w:rPr>
        <w:t>Чаби-челяби</w:t>
      </w:r>
      <w:proofErr w:type="spellEnd"/>
      <w:r>
        <w:rPr>
          <w:rStyle w:val="c6"/>
          <w:color w:val="000000"/>
          <w:sz w:val="28"/>
          <w:szCs w:val="28"/>
        </w:rPr>
        <w:t>,</w:t>
      </w:r>
      <w:r>
        <w:rPr>
          <w:rStyle w:val="c7"/>
          <w:i/>
          <w:iCs/>
          <w:color w:val="000000"/>
          <w:sz w:val="28"/>
          <w:szCs w:val="28"/>
        </w:rPr>
        <w:t>                    волнообразные движения кистями рук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Челяби-чаби-чаби</w:t>
      </w:r>
      <w:proofErr w:type="spellEnd"/>
      <w:r>
        <w:rPr>
          <w:rStyle w:val="c8"/>
          <w:color w:val="000000"/>
          <w:sz w:val="28"/>
          <w:szCs w:val="28"/>
        </w:rPr>
        <w:t>!»          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Прилетели журавли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        В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змахивают руками, как крыльями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сказали всем «Замри!»</w:t>
      </w:r>
      <w:r>
        <w:rPr>
          <w:rStyle w:val="c7"/>
          <w:i/>
          <w:iCs/>
          <w:color w:val="000000"/>
          <w:sz w:val="28"/>
          <w:szCs w:val="28"/>
        </w:rPr>
        <w:t>    Грозят пальцем.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кто первый отомрет</w:t>
      </w:r>
      <w:r>
        <w:rPr>
          <w:rStyle w:val="c7"/>
          <w:i/>
          <w:iCs/>
          <w:color w:val="000000"/>
          <w:sz w:val="28"/>
          <w:szCs w:val="28"/>
        </w:rPr>
        <w:t>,        Руки на пояс, пальцы сжаты в кулаки.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Тот получит шишку в лоб</w:t>
      </w:r>
      <w:r>
        <w:rPr>
          <w:rStyle w:val="c7"/>
          <w:i/>
          <w:iCs/>
          <w:color w:val="000000"/>
          <w:sz w:val="28"/>
          <w:szCs w:val="28"/>
        </w:rPr>
        <w:t>.       Ударяют ладонью по лбу.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Шишка не большая,</w:t>
      </w:r>
      <w:r>
        <w:rPr>
          <w:rStyle w:val="c7"/>
          <w:i/>
          <w:iCs/>
          <w:color w:val="000000"/>
          <w:sz w:val="28"/>
          <w:szCs w:val="28"/>
        </w:rPr>
        <w:t>                   Трут лоб ладонью.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Просто золотая</w:t>
      </w:r>
      <w:r>
        <w:rPr>
          <w:rStyle w:val="c7"/>
          <w:i/>
          <w:iCs/>
          <w:color w:val="000000"/>
          <w:sz w:val="28"/>
          <w:szCs w:val="28"/>
        </w:rPr>
        <w:t>.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 смеяться, не болтать</w:t>
      </w:r>
      <w:r>
        <w:rPr>
          <w:rStyle w:val="c7"/>
          <w:i/>
          <w:iCs/>
          <w:color w:val="000000"/>
          <w:sz w:val="28"/>
          <w:szCs w:val="28"/>
        </w:rPr>
        <w:t>,            отрицательный жест указат. пальцем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солдатиком стоять!</w:t>
      </w:r>
      <w:r>
        <w:rPr>
          <w:rStyle w:val="c7"/>
          <w:i/>
          <w:iCs/>
          <w:color w:val="000000"/>
          <w:sz w:val="28"/>
          <w:szCs w:val="28"/>
        </w:rPr>
        <w:t>                Замирают и молчат. Водящий их старается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                                                       рассмешить мимикой и жестами</w:t>
      </w:r>
    </w:p>
    <w:p w:rsidR="00A977B1" w:rsidRDefault="00A977B1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, скачут в обратном направлении и т.д. На слова «Лошадки, в разные стороны!» «кучер» отпускает вожжи, и лошадки» быстро разбегаются. На слова «Найдите своего кучера!» «лошадки» стараются как можно быстрее найти своего «кучера»</w:t>
      </w:r>
    </w:p>
    <w:p w:rsidR="00334FF5" w:rsidRDefault="00334FF5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334FF5" w:rsidRDefault="00334FF5" w:rsidP="00A977B1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</w:p>
    <w:p w:rsidR="005833B1" w:rsidRDefault="005833B1" w:rsidP="00A977B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833B1" w:rsidRPr="00737943" w:rsidRDefault="005833B1" w:rsidP="00583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943">
        <w:rPr>
          <w:rStyle w:val="a6"/>
          <w:rFonts w:ascii="Times New Roman" w:hAnsi="Times New Roman" w:cs="Times New Roman"/>
          <w:sz w:val="28"/>
          <w:szCs w:val="28"/>
        </w:rPr>
        <w:t>Игра "Пирог"</w:t>
      </w:r>
    </w:p>
    <w:p w:rsidR="005833B1" w:rsidRPr="00737943" w:rsidRDefault="005833B1" w:rsidP="00583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943">
        <w:rPr>
          <w:rFonts w:ascii="Times New Roman" w:hAnsi="Times New Roman" w:cs="Times New Roman"/>
          <w:sz w:val="28"/>
          <w:szCs w:val="28"/>
        </w:rPr>
        <w:t>Эта игра подходит для довольно большой группы детей, в 10-15 человек. Она развивает внимательность и координацию движений.</w:t>
      </w:r>
    </w:p>
    <w:p w:rsidR="005833B1" w:rsidRPr="00737943" w:rsidRDefault="005833B1" w:rsidP="00583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943">
        <w:rPr>
          <w:rStyle w:val="a6"/>
          <w:rFonts w:ascii="Times New Roman" w:hAnsi="Times New Roman" w:cs="Times New Roman"/>
          <w:sz w:val="28"/>
          <w:szCs w:val="28"/>
        </w:rPr>
        <w:t>Правила игры:</w:t>
      </w:r>
      <w:r w:rsidRPr="00737943">
        <w:rPr>
          <w:rFonts w:ascii="Times New Roman" w:hAnsi="Times New Roman" w:cs="Times New Roman"/>
          <w:sz w:val="28"/>
          <w:szCs w:val="28"/>
        </w:rPr>
        <w:t> среди детей нужно выбрать одного, который будет "пирогом". Остальные дети делятся на две команды и становятся в шеренгу лицом друг к другу. "Пирог" садится посередине между ними. Дальше все начинают петь:</w:t>
      </w:r>
    </w:p>
    <w:p w:rsidR="005833B1" w:rsidRDefault="005833B1" w:rsidP="005833B1">
      <w:pPr>
        <w:pStyle w:val="a3"/>
        <w:rPr>
          <w:rStyle w:val="a9"/>
          <w:rFonts w:ascii="Times New Roman" w:hAnsi="Times New Roman" w:cs="Times New Roman"/>
          <w:sz w:val="28"/>
          <w:szCs w:val="28"/>
        </w:rPr>
      </w:pPr>
      <w:r w:rsidRPr="00737943">
        <w:rPr>
          <w:rStyle w:val="a9"/>
          <w:rFonts w:ascii="Times New Roman" w:hAnsi="Times New Roman" w:cs="Times New Roman"/>
          <w:sz w:val="28"/>
          <w:szCs w:val="28"/>
        </w:rPr>
        <w:t>Да какой же он высоконький (при этих словах нужно поднять руки высоко вверх),</w:t>
      </w:r>
      <w:r w:rsidRPr="0073794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37943">
        <w:rPr>
          <w:rStyle w:val="a9"/>
          <w:rFonts w:ascii="Times New Roman" w:hAnsi="Times New Roman" w:cs="Times New Roman"/>
          <w:sz w:val="28"/>
          <w:szCs w:val="28"/>
        </w:rPr>
        <w:t>Да какой же он широконький (руки разводятся широко в стороны),</w:t>
      </w:r>
      <w:r w:rsidRPr="0073794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37943">
        <w:rPr>
          <w:rStyle w:val="a9"/>
          <w:rFonts w:ascii="Times New Roman" w:hAnsi="Times New Roman" w:cs="Times New Roman"/>
          <w:sz w:val="28"/>
          <w:szCs w:val="28"/>
        </w:rPr>
        <w:t>Да какой же он мягонький (нужно погладить свой живот),</w:t>
      </w:r>
      <w:r w:rsidRPr="0073794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37943">
        <w:rPr>
          <w:rStyle w:val="a9"/>
          <w:rFonts w:ascii="Times New Roman" w:hAnsi="Times New Roman" w:cs="Times New Roman"/>
          <w:sz w:val="28"/>
          <w:szCs w:val="28"/>
        </w:rPr>
        <w:t>Режь его скорей!</w:t>
      </w:r>
    </w:p>
    <w:p w:rsidR="00332618" w:rsidRPr="00332618" w:rsidRDefault="00332618" w:rsidP="005833B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b/>
          <w:sz w:val="28"/>
          <w:szCs w:val="28"/>
        </w:rPr>
        <w:t>"Метелица" </w:t>
      </w:r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332618">
        <w:rPr>
          <w:rFonts w:ascii="Times New Roman" w:eastAsia="Times New Roman" w:hAnsi="Times New Roman" w:cs="Times New Roman"/>
          <w:sz w:val="28"/>
          <w:szCs w:val="28"/>
        </w:rPr>
        <w:t>Цель: Доставить радость детям веселой игрой</w:t>
      </w:r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sz w:val="28"/>
          <w:szCs w:val="28"/>
        </w:rPr>
        <w:t> Ход игры: </w:t>
      </w:r>
      <w:proofErr w:type="gramStart"/>
      <w:r w:rsidRPr="00332618">
        <w:rPr>
          <w:rFonts w:ascii="Times New Roman" w:eastAsia="Times New Roman" w:hAnsi="Times New Roman" w:cs="Times New Roman"/>
          <w:sz w:val="28"/>
          <w:szCs w:val="28"/>
        </w:rPr>
        <w:t>Играющие встают в круг и, не сходя с места, начинают кружиться, напевая:</w:t>
      </w:r>
      <w:proofErr w:type="gramEnd"/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Метелица, метелица,                            </w:t>
      </w:r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Снег по полю стелется!</w:t>
      </w:r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t>Кто кружится, вертится-</w:t>
      </w:r>
    </w:p>
    <w:p w:rsidR="00332618" w:rsidRP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Тот </w:t>
      </w:r>
      <w:proofErr w:type="spellStart"/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t>заметелится</w:t>
      </w:r>
      <w:proofErr w:type="spellEnd"/>
      <w:r w:rsidRPr="00332618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</w:p>
    <w:p w:rsidR="00332618" w:rsidRDefault="00332618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618">
        <w:rPr>
          <w:rFonts w:ascii="Times New Roman" w:eastAsia="Times New Roman" w:hAnsi="Times New Roman" w:cs="Times New Roman"/>
          <w:sz w:val="28"/>
          <w:szCs w:val="28"/>
        </w:rPr>
        <w:t xml:space="preserve">  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</w:t>
      </w:r>
      <w:proofErr w:type="gramStart"/>
      <w:r w:rsidRPr="00332618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332618">
        <w:rPr>
          <w:rFonts w:ascii="Times New Roman" w:eastAsia="Times New Roman" w:hAnsi="Times New Roman" w:cs="Times New Roman"/>
          <w:sz w:val="28"/>
          <w:szCs w:val="28"/>
        </w:rPr>
        <w:t xml:space="preserve"> выносливый. Он и выигрывает.</w:t>
      </w:r>
    </w:p>
    <w:p w:rsidR="00CD016A" w:rsidRDefault="00CD016A" w:rsidP="0033261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«Ремешок»</w:t>
      </w: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подвижная игра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-Прячу, прячу ремешок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-Под калиновый кусток,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-А кто зореньку проспит,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-Того бить, колотить.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Водящий с ремешком ходит за кругом, у </w:t>
      </w:r>
      <w:r w:rsidRPr="00CD0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глаза закрыты</w:t>
      </w: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; руки за спиной. С последним словом кладет ремень кому-нибудь за спину. Тот бежит за водящим, пытаясь догнать и слегка ударить его ремешком. Водящий пытается занять место того, кто за ним бегает.</w:t>
      </w:r>
    </w:p>
    <w:p w:rsid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всех </w:t>
      </w:r>
      <w:r w:rsidRPr="00CD0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возрастов</w:t>
      </w: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любят игры</w:t>
      </w:r>
      <w:r w:rsidR="009613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613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016A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ловишки. Дети могут убегать от Деда Мороза, Волка, сами быть любыми героями.</w:t>
      </w:r>
    </w:p>
    <w:p w:rsidR="00961359" w:rsidRDefault="00961359" w:rsidP="009613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96135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 догонялки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По считалке выбирается Дед Мороз и встает в центр. Участники игры держатся за руки и передвигаясь то 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gramStart"/>
      <w:r w:rsidRPr="009613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</w:t>
      </w:r>
      <w:proofErr w:type="gramEnd"/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вправо приговаривают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-Дед Мороз, Дед Мороз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-Через дуб перерос,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-Через дуб перерос,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Прикатил подарков воз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-Морозы трескучие,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 сыпучие,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-Ветры 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завьюжные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-Метели дружные;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-Холод-стужу напустил,</w:t>
      </w:r>
    </w:p>
    <w:p w:rsid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-На реке мост намостил.</w:t>
      </w:r>
    </w:p>
    <w:p w:rsidR="00961359" w:rsidRDefault="00961359" w:rsidP="009613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922E7" w:rsidRDefault="00961359" w:rsidP="00961359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9613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«Огород»</w:t>
      </w:r>
    </w:p>
    <w:p w:rsidR="00961359" w:rsidRPr="00961359" w:rsidRDefault="00961359" w:rsidP="009613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 подвижная игра</w:t>
      </w:r>
    </w:p>
    <w:p w:rsidR="00961359" w:rsidRPr="00961359" w:rsidRDefault="00961359" w:rsidP="009613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Вокруг пенька или колоды обозначают круг-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, в центре складывают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«репу»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 - шапки, пояса, венки и т. п. Все играющие стоят за кругом, а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«огородник»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 садится на пенек стеречь 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репу</w:t>
      </w:r>
      <w:proofErr w:type="gramStart"/>
      <w:r w:rsidRPr="009613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3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9613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ри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этом поет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59" w:rsidRPr="00961359" w:rsidRDefault="00961359" w:rsidP="009613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-На пенечке я сижу, мелки колышки тешу,</w:t>
      </w:r>
    </w:p>
    <w:p w:rsidR="00961359" w:rsidRPr="00961359" w:rsidRDefault="00961359" w:rsidP="009613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-Огород горожу, белу </w:t>
      </w:r>
      <w:proofErr w:type="spellStart"/>
      <w:r w:rsidRPr="00961359">
        <w:rPr>
          <w:rFonts w:ascii="Times New Roman" w:eastAsia="Times New Roman" w:hAnsi="Times New Roman" w:cs="Times New Roman"/>
          <w:sz w:val="28"/>
          <w:szCs w:val="28"/>
        </w:rPr>
        <w:t>репоньку</w:t>
      </w:r>
      <w:proofErr w:type="spellEnd"/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 сажу.</w:t>
      </w:r>
    </w:p>
    <w:p w:rsidR="00961359" w:rsidRDefault="00961359" w:rsidP="00961359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lastRenderedPageBreak/>
        <w:t>С окончанием песни все стараются забежать в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 и унести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«репу»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. До кого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«огородник»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 дотронется, тот выбывает из игры. Побеждает тот, кто больше всех вынесет </w:t>
      </w:r>
      <w:r w:rsidRPr="0096135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«репы»</w:t>
      </w:r>
      <w:r w:rsidR="00DC4F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DC4FA5" w:rsidRDefault="00DC4FA5" w:rsidP="00961359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«Масленица</w:t>
      </w:r>
      <w:r w:rsid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с платочком</w:t>
      </w:r>
      <w:r w:rsidRPr="0096135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развитие координации движений, подвижности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На празднике Масленица играет с детьми. Все идут хороводом, держась за руки.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Масленица идет противоходом и поет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-А я Масленица,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-Я не падчерица,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6135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 платочком хожу,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-К вам сейчас подойду.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Дети останавливаются, а Масле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ица произносит,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3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становясь между двумя детьми</w:t>
      </w:r>
      <w:r w:rsidRPr="00961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-На плече платок лежит,</w:t>
      </w:r>
    </w:p>
    <w:p w:rsidR="00961359" w:rsidRP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1359">
        <w:rPr>
          <w:rFonts w:ascii="Times New Roman" w:eastAsia="Times New Roman" w:hAnsi="Times New Roman" w:cs="Times New Roman"/>
          <w:sz w:val="28"/>
          <w:szCs w:val="28"/>
        </w:rPr>
        <w:t>-Кто быстрее пробежит?</w:t>
      </w:r>
    </w:p>
    <w:p w:rsidR="00961359" w:rsidRDefault="00961359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359">
        <w:rPr>
          <w:rFonts w:ascii="Times New Roman" w:eastAsia="Times New Roman" w:hAnsi="Times New Roman" w:cs="Times New Roman"/>
          <w:sz w:val="28"/>
          <w:szCs w:val="28"/>
        </w:rPr>
        <w:t>Дети, между которыми остановилась Масленица, обегают круг (внешний, возвращаются на свои места, берут платок.</w:t>
      </w:r>
      <w:proofErr w:type="gramEnd"/>
      <w:r w:rsidRPr="00961359">
        <w:rPr>
          <w:rFonts w:ascii="Times New Roman" w:eastAsia="Times New Roman" w:hAnsi="Times New Roman" w:cs="Times New Roman"/>
          <w:sz w:val="28"/>
          <w:szCs w:val="28"/>
        </w:rPr>
        <w:t xml:space="preserve"> Выигрывает тот, кто добежит до Масленицы быстрее.</w:t>
      </w:r>
    </w:p>
    <w:p w:rsidR="00C0602A" w:rsidRDefault="00C0602A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Pr="00961359" w:rsidRDefault="00C0602A" w:rsidP="00961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«Дрема»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 игра на музыкальных инструме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тах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Дети стоят в кругу, на полу разные музыкальные инструменты. В центре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«спит»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 Дрема.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Играющие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водят вокруг него хоровод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-Дрема дремлет, спать хочет,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-Тебе полно. Дрема, дремать,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-Тебе пора, Дрема, вставать.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-Встань, </w:t>
      </w:r>
      <w:proofErr w:type="spellStart"/>
      <w:r w:rsidRPr="00C0602A">
        <w:rPr>
          <w:rFonts w:ascii="Times New Roman" w:eastAsia="Times New Roman" w:hAnsi="Times New Roman" w:cs="Times New Roman"/>
          <w:sz w:val="28"/>
          <w:szCs w:val="28"/>
        </w:rPr>
        <w:t>колокольцы</w:t>
      </w:r>
      <w:proofErr w:type="spellEnd"/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звонят,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-Встань, часы говорят.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-Люди сходятся,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 хоровод становятся.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Дрема встает и отвечает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 Мне давно было встать,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-Мне кругом походить,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-Мне людей посмотреть, мне себя показать.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-Раз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>ва, три – музыку заводи!</w:t>
      </w: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Играющие поднимают муз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>нструменты и начинают ритмично играть под звучащую плясову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мелодию.</w:t>
      </w: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Тик - так</w:t>
      </w:r>
      <w:r w:rsidRPr="00C0602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 развитие тембрового и ритмического восприятия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Дети стоят в кругу, они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«цифры»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. Выбирается водящий – он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«стрелка часов»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, ему завязывают глаза, он в центре круга. Играющие говорят хором, выполняют движения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-Тик-так, тик-так,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всегда играем так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 Ходьба на месте, руки параллельно вправо, влево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-Шаг влево,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lastRenderedPageBreak/>
        <w:t>-Шаг вправо, тексту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-Тик-так, тик-так!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-Стрелка</w:t>
      </w:r>
      <w:r>
        <w:rPr>
          <w:rFonts w:ascii="Times New Roman" w:eastAsia="Times New Roman" w:hAnsi="Times New Roman" w:cs="Times New Roman"/>
          <w:sz w:val="28"/>
          <w:szCs w:val="28"/>
        </w:rPr>
        <w:t>, стрелка, покружись. Водящий вы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тягивает руки вперед и медленно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поворачивается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который, покажи с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топ. И руку вперед на стоящего ребенка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-Тик- так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>а кого указали говорит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«тик-так»</w:t>
      </w: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Водящий угадывает имя ребенка</w:t>
      </w:r>
    </w:p>
    <w:p w:rsidR="00C74506" w:rsidRDefault="00C74506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0602A" w:rsidRDefault="00C74506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745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Жмурка»</w:t>
      </w:r>
      <w:r w:rsidRPr="00C7450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игра на тембровое восприятие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Дети стоят в кругу, держатся за руки. В центре ребенок с завязанными глазами.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идут и поют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-Жмурка, становись в кружочек,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-Отгадай, чей голосок?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-Поскорее обернись,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Своей рученькой коснись.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-Торопись, отгадай,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-Поскорее отвечай!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Жмурка подходит к одному из </w:t>
      </w:r>
      <w:r w:rsidRPr="00C7450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, задевает его. Ребенок зовет </w:t>
      </w:r>
      <w:proofErr w:type="spellStart"/>
      <w:r w:rsidRPr="00C74506">
        <w:rPr>
          <w:rFonts w:ascii="Times New Roman" w:eastAsia="Times New Roman" w:hAnsi="Times New Roman" w:cs="Times New Roman"/>
          <w:sz w:val="28"/>
          <w:szCs w:val="28"/>
        </w:rPr>
        <w:t>Жмурку</w:t>
      </w:r>
      <w:proofErr w:type="spell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по имени.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«Жмурка»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по голосу старается отгадать, кто его позвал. Если не узнал по голосу, то старается узнать на ощупь.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Ребята постарше, конечно, любят игры, где они могут импровизировать, когда у них есть выбор,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они своим персонажем сами задают тон игре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C745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«Дедушка Мазай»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 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овишки, пополнение знаний о видах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челове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Играющие выбирают дедушку </w:t>
      </w:r>
      <w:proofErr w:type="spellStart"/>
      <w:r w:rsidRPr="00C74506">
        <w:rPr>
          <w:rFonts w:ascii="Times New Roman" w:eastAsia="Times New Roman" w:hAnsi="Times New Roman" w:cs="Times New Roman"/>
          <w:sz w:val="28"/>
          <w:szCs w:val="28"/>
        </w:rPr>
        <w:t>Мазая</w:t>
      </w:r>
      <w:proofErr w:type="spell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, он уходит в сторону, чтобы не </w:t>
      </w:r>
      <w:proofErr w:type="gramStart"/>
      <w:r w:rsidRPr="00C74506">
        <w:rPr>
          <w:rFonts w:ascii="Times New Roman" w:eastAsia="Times New Roman" w:hAnsi="Times New Roman" w:cs="Times New Roman"/>
          <w:sz w:val="28"/>
          <w:szCs w:val="28"/>
        </w:rPr>
        <w:t>слышать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как дети договариваются о движениях, которые будут показывать </w:t>
      </w:r>
      <w:proofErr w:type="spellStart"/>
      <w:r w:rsidRPr="00C74506">
        <w:rPr>
          <w:rFonts w:ascii="Times New Roman" w:eastAsia="Times New Roman" w:hAnsi="Times New Roman" w:cs="Times New Roman"/>
          <w:sz w:val="28"/>
          <w:szCs w:val="28"/>
        </w:rPr>
        <w:t>Мазаю</w:t>
      </w:r>
      <w:proofErr w:type="spell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745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 сеяние, жатву, косьбу, пришивание пуговицы, раскатывать тесто.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 по видам спорта</w:t>
      </w:r>
      <w:proofErr w:type="gramStart"/>
      <w:r w:rsidRPr="00C745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лыжи, коньки, плавание.)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поют дедушке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-Здравству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, дедушка Мазай,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-Из коробки вылезай!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-Где мы были – мы не скажем,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-А что делали – покажем!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После этих слов все выполняют одинаковые движения, о которых договорились. Если Мазай отгадывает, он ловит </w:t>
      </w:r>
      <w:r w:rsidRPr="00C7450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. Кого первого поймал, тот теперь Мазай.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Default="00C74506" w:rsidP="00C74506">
      <w:pPr>
        <w:pStyle w:val="a4"/>
        <w:spacing w:before="0" w:beforeAutospacing="0" w:after="0" w:afterAutospacing="0"/>
      </w:pPr>
      <w:r>
        <w:t> </w:t>
      </w:r>
    </w:p>
    <w:p w:rsidR="00DC4FA5" w:rsidRDefault="00DC4FA5" w:rsidP="00C74506">
      <w:pPr>
        <w:pStyle w:val="a4"/>
        <w:spacing w:before="0" w:beforeAutospacing="0" w:after="0" w:afterAutospacing="0"/>
      </w:pPr>
    </w:p>
    <w:p w:rsidR="00DC4FA5" w:rsidRDefault="00DC4FA5" w:rsidP="00C74506">
      <w:pPr>
        <w:pStyle w:val="a4"/>
        <w:spacing w:before="0" w:beforeAutospacing="0" w:after="0" w:afterAutospacing="0"/>
      </w:pPr>
    </w:p>
    <w:p w:rsidR="00DC4FA5" w:rsidRDefault="00DC4FA5" w:rsidP="00C74506">
      <w:pPr>
        <w:pStyle w:val="a4"/>
        <w:spacing w:before="0" w:beforeAutospacing="0" w:after="0" w:afterAutospacing="0"/>
      </w:pP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506">
        <w:rPr>
          <w:rFonts w:ascii="Times New Roman" w:hAnsi="Times New Roman" w:cs="Times New Roman"/>
          <w:b/>
          <w:sz w:val="28"/>
          <w:szCs w:val="28"/>
        </w:rPr>
        <w:lastRenderedPageBreak/>
        <w:t>Русская народная игра «БОЯРЕ»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 xml:space="preserve">Играющие выстраиваются в две шеренги друг против друга. Во время исполнения песенных куплетов каждая шеренга мерным шагом подходит к </w:t>
      </w:r>
      <w:proofErr w:type="gramStart"/>
      <w:r w:rsidRPr="00C7450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C74506">
        <w:rPr>
          <w:rFonts w:ascii="Times New Roman" w:hAnsi="Times New Roman" w:cs="Times New Roman"/>
          <w:sz w:val="28"/>
          <w:szCs w:val="28"/>
        </w:rPr>
        <w:t xml:space="preserve"> и вопрошается на прежнее место.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Бояре, а мы к вам пришли,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а мы к вам пришли,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Бояре, а зачем вы пришли,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а зачем вы пришли?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Бояре, а мы невесту выбирать,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а мы невесту выбирать,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 xml:space="preserve">Бояре, </w:t>
      </w:r>
      <w:proofErr w:type="gramStart"/>
      <w:r w:rsidRPr="00C74506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74506">
        <w:rPr>
          <w:rFonts w:ascii="Times New Roman" w:hAnsi="Times New Roman" w:cs="Times New Roman"/>
          <w:sz w:val="28"/>
          <w:szCs w:val="28"/>
        </w:rPr>
        <w:t xml:space="preserve"> которая мила,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 xml:space="preserve">Молодые, </w:t>
      </w:r>
      <w:proofErr w:type="gramStart"/>
      <w:r w:rsidRPr="00C74506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74506">
        <w:rPr>
          <w:rFonts w:ascii="Times New Roman" w:hAnsi="Times New Roman" w:cs="Times New Roman"/>
          <w:sz w:val="28"/>
          <w:szCs w:val="28"/>
        </w:rPr>
        <w:t xml:space="preserve"> которая мила?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Бояре, нам вот эта мила,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нам вот эта мила?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Она у нас глупая, глупая,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глупая, глупая,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А мы её выучим, выучим,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выучим, выучим.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В нашем полку прибыло, прибыло,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прибыло, прибыло,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В нашем полку плакали, плакали,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плакали, плакали.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В нашем полку плясали, плясали,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плясали, плясали.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В нашем полку плясали, плясали,</w:t>
      </w:r>
    </w:p>
    <w:p w:rsidR="00C74506" w:rsidRPr="00C74506" w:rsidRDefault="00C74506" w:rsidP="00C7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506">
        <w:rPr>
          <w:rFonts w:ascii="Times New Roman" w:hAnsi="Times New Roman" w:cs="Times New Roman"/>
          <w:sz w:val="28"/>
          <w:szCs w:val="28"/>
        </w:rPr>
        <w:t>Молодые, плясали, плясали.</w:t>
      </w:r>
    </w:p>
    <w:p w:rsidR="00961359" w:rsidRDefault="00961359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EC0" w:rsidRDefault="00997EC0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EC0" w:rsidRPr="00C74506" w:rsidRDefault="00997EC0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C0">
        <w:rPr>
          <w:rFonts w:ascii="Times New Roman" w:hAnsi="Times New Roman" w:cs="Times New Roman"/>
          <w:b/>
          <w:sz w:val="28"/>
          <w:szCs w:val="28"/>
        </w:rPr>
        <w:t>Русская народная игра «Селезень»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i/>
          <w:iCs/>
          <w:sz w:val="28"/>
          <w:szCs w:val="28"/>
        </w:rPr>
        <w:t>Дети, взявшись за руки, образуют круг. В середине водящий – Селезень. Идут по кругу вправо, водящий – по кругу влево.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Дети вместе: Селезень утку догонял,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EC0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997EC0">
        <w:rPr>
          <w:rFonts w:ascii="Times New Roman" w:hAnsi="Times New Roman" w:cs="Times New Roman"/>
          <w:sz w:val="28"/>
          <w:szCs w:val="28"/>
        </w:rPr>
        <w:t xml:space="preserve"> серу догонял.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Ходи, утица, домой,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Ходи, серая, домой.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У тебя семеро детей,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Восьмой селезень,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А девятая – сама.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Поцелуй скорей меня!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i/>
          <w:iCs/>
          <w:sz w:val="28"/>
          <w:szCs w:val="28"/>
        </w:rPr>
        <w:t>С последним словом Селезень останавливается перед девочкой. Она убегает от него за спинами детей по кругу. Селезень догоняет Уточку. Уточка старается убежать и вернуться на свое место. Если Селезень ловит Уточку, то ведет ее в центр круга и целует в щечку.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i/>
          <w:iCs/>
          <w:sz w:val="28"/>
          <w:szCs w:val="28"/>
        </w:rPr>
        <w:t>Игра повторяется несколько раз.</w:t>
      </w:r>
    </w:p>
    <w:p w:rsid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Style w:val="a6"/>
          <w:rFonts w:ascii="Times New Roman" w:hAnsi="Times New Roman" w:cs="Times New Roman"/>
          <w:sz w:val="28"/>
          <w:szCs w:val="28"/>
        </w:rPr>
        <w:t>«Заря-заряница»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EC0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97EC0">
        <w:rPr>
          <w:rFonts w:ascii="Times New Roman" w:hAnsi="Times New Roman" w:cs="Times New Roman"/>
          <w:sz w:val="28"/>
          <w:szCs w:val="28"/>
        </w:rPr>
        <w:t xml:space="preserve"> стоят лицом в круг. Выбирают водящего – «зарю». Он с лентой обходит круг по внешней стороне, остальные произносят: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Заря-заряница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По полю гуляла,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Ленту потеряла.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Кто ленту найдёт,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Тот водить пойдёт.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Водящий кладёт ленту на плечо любому из </w:t>
      </w:r>
      <w:proofErr w:type="gramStart"/>
      <w:r w:rsidRPr="00997EC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97EC0">
        <w:rPr>
          <w:rFonts w:ascii="Times New Roman" w:hAnsi="Times New Roman" w:cs="Times New Roman"/>
          <w:sz w:val="28"/>
          <w:szCs w:val="28"/>
        </w:rPr>
        <w:t>. Они разбегаются в разные стороны, обегая круг, стараясь занять освободившееся место. Кто проиграл, тот становится водящим.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 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Style w:val="a6"/>
          <w:rFonts w:ascii="Times New Roman" w:hAnsi="Times New Roman" w:cs="Times New Roman"/>
          <w:sz w:val="28"/>
          <w:szCs w:val="28"/>
        </w:rPr>
        <w:t>«Царь за городом гуляет»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Выбирается мальчик – «царь», уходит за дверь. Остальные договариваются о том, какой будет указ: «Из Москвы пришёл указ целоваться (обниматься) 8раз! Или танцевать сейчас для нас! Или приседать 12раз! И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97EC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97EC0">
        <w:rPr>
          <w:rFonts w:ascii="Times New Roman" w:hAnsi="Times New Roman" w:cs="Times New Roman"/>
          <w:sz w:val="28"/>
          <w:szCs w:val="28"/>
        </w:rPr>
        <w:t xml:space="preserve"> Дети водят хоровод и поют: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Царь за городом гуляет – 2раза,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Царевна-королевна! – 2раза.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Он невесту выбирает – 2раза,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Царевна-королевна! – 2раза.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Встань ты здесь, поклонись, - 2раза,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Царевна-королевна! – 2раза.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«Царь» выбирает «царевну» и выполняют указ.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Style w:val="a6"/>
          <w:rFonts w:ascii="Times New Roman" w:hAnsi="Times New Roman" w:cs="Times New Roman"/>
          <w:sz w:val="28"/>
          <w:szCs w:val="28"/>
        </w:rPr>
        <w:t>«</w:t>
      </w:r>
      <w:proofErr w:type="spellStart"/>
      <w:r w:rsidRPr="00997EC0">
        <w:rPr>
          <w:rStyle w:val="a6"/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997EC0">
        <w:rPr>
          <w:rStyle w:val="a6"/>
          <w:rFonts w:ascii="Times New Roman" w:hAnsi="Times New Roman" w:cs="Times New Roman"/>
          <w:sz w:val="28"/>
          <w:szCs w:val="28"/>
        </w:rPr>
        <w:t>, бубенцы»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Выбирают двух водящих, остальные стоят по кругу, держась за руки. Один водящий становится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>, ему завязывают глаза. Второму дают колокольчик. Дети идут по кругу и поют: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EC0">
        <w:rPr>
          <w:rFonts w:ascii="Times New Roman" w:hAnsi="Times New Roman" w:cs="Times New Roman"/>
          <w:sz w:val="28"/>
          <w:szCs w:val="28"/>
        </w:rPr>
        <w:t>Трынцы-брынцы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>, бубенцы,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Позолочены концы.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997EC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97EC0">
        <w:rPr>
          <w:rFonts w:ascii="Times New Roman" w:hAnsi="Times New Roman" w:cs="Times New Roman"/>
          <w:sz w:val="28"/>
          <w:szCs w:val="28"/>
        </w:rPr>
        <w:t xml:space="preserve"> бубенцы играет,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Того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 xml:space="preserve"> не поймает.</w:t>
      </w:r>
    </w:p>
    <w:p w:rsidR="00997EC0" w:rsidRP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 xml:space="preserve">После этих слов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жмурку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 xml:space="preserve"> трижды поворачивают кругом, и он начинает ловить того, у кого колокольчик. Водящие не выходят за пределы круга. Если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 xml:space="preserve"> поймает убегающего, то он становится в круг, а пойманный становится </w:t>
      </w:r>
      <w:proofErr w:type="spellStart"/>
      <w:r w:rsidRPr="00997EC0">
        <w:rPr>
          <w:rFonts w:ascii="Times New Roman" w:hAnsi="Times New Roman" w:cs="Times New Roman"/>
          <w:sz w:val="28"/>
          <w:szCs w:val="28"/>
        </w:rPr>
        <w:t>жмуркой</w:t>
      </w:r>
      <w:proofErr w:type="spellEnd"/>
      <w:r w:rsidRPr="00997EC0">
        <w:rPr>
          <w:rFonts w:ascii="Times New Roman" w:hAnsi="Times New Roman" w:cs="Times New Roman"/>
          <w:sz w:val="28"/>
          <w:szCs w:val="28"/>
        </w:rPr>
        <w:t>, выбрав себе из круга пару.</w:t>
      </w:r>
    </w:p>
    <w:p w:rsidR="00997EC0" w:rsidRDefault="00997EC0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EC0">
        <w:rPr>
          <w:rFonts w:ascii="Times New Roman" w:hAnsi="Times New Roman" w:cs="Times New Roman"/>
          <w:sz w:val="28"/>
          <w:szCs w:val="28"/>
        </w:rPr>
        <w:t> </w:t>
      </w:r>
    </w:p>
    <w:p w:rsidR="00927936" w:rsidRDefault="00927936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36" w:rsidRPr="00927936" w:rsidRDefault="00927936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Style w:val="a6"/>
          <w:rFonts w:ascii="Times New Roman" w:hAnsi="Times New Roman" w:cs="Times New Roman"/>
          <w:sz w:val="28"/>
          <w:szCs w:val="28"/>
        </w:rPr>
        <w:t>«Бычок пёстренький»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Играющие становятся в круг, с помощью считалки выбирают «бычка». «Бычок» встаёт в центр, остальные идут по кругу поют песенку: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 xml:space="preserve">Бычок пёстренький, </w:t>
      </w:r>
      <w:proofErr w:type="spellStart"/>
      <w:r w:rsidRPr="00927936">
        <w:rPr>
          <w:rFonts w:ascii="Times New Roman" w:hAnsi="Times New Roman" w:cs="Times New Roman"/>
          <w:sz w:val="28"/>
          <w:szCs w:val="28"/>
        </w:rPr>
        <w:t>долгохвостенький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>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Рожки востренькие,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Мы тебя поили,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На лужок водили.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Ты нас не бодай,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С нами поиграй,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Скорей догоняй!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«Бычок» им отвечает: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7936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>! Догоню!» - и бежит за детьми, пытаясь поймать кого-нибудь. Когда «бычок» осалит игрока, тот должен остановиться. «Бычком» станет тот, кого поймают последним.</w:t>
      </w:r>
    </w:p>
    <w:p w:rsidR="00927936" w:rsidRDefault="00927936" w:rsidP="00927936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927936" w:rsidRDefault="00927936" w:rsidP="00927936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927936" w:rsidRPr="00927936" w:rsidRDefault="00927936" w:rsidP="00927936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  <w:r w:rsidRPr="00927936">
        <w:rPr>
          <w:rFonts w:ascii="Arial" w:hAnsi="Arial" w:cs="Arial"/>
          <w:sz w:val="20"/>
          <w:szCs w:val="20"/>
        </w:rPr>
        <w:t> 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Style w:val="a6"/>
          <w:rFonts w:ascii="Times New Roman" w:hAnsi="Times New Roman" w:cs="Times New Roman"/>
          <w:sz w:val="28"/>
          <w:szCs w:val="28"/>
        </w:rPr>
        <w:t>«</w:t>
      </w:r>
      <w:proofErr w:type="spellStart"/>
      <w:r w:rsidRPr="00927936">
        <w:rPr>
          <w:rStyle w:val="a6"/>
          <w:rFonts w:ascii="Times New Roman" w:hAnsi="Times New Roman" w:cs="Times New Roman"/>
          <w:sz w:val="28"/>
          <w:szCs w:val="28"/>
        </w:rPr>
        <w:t>Редя</w:t>
      </w:r>
      <w:proofErr w:type="spellEnd"/>
      <w:r w:rsidRPr="00927936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936">
        <w:rPr>
          <w:rStyle w:val="a6"/>
          <w:rFonts w:ascii="Times New Roman" w:hAnsi="Times New Roman" w:cs="Times New Roman"/>
          <w:sz w:val="28"/>
          <w:szCs w:val="28"/>
        </w:rPr>
        <w:t>Редя</w:t>
      </w:r>
      <w:proofErr w:type="spellEnd"/>
      <w:r w:rsidRPr="00927936">
        <w:rPr>
          <w:rStyle w:val="a6"/>
          <w:rFonts w:ascii="Times New Roman" w:hAnsi="Times New Roman" w:cs="Times New Roman"/>
          <w:sz w:val="28"/>
          <w:szCs w:val="28"/>
        </w:rPr>
        <w:t>, кто тебя посадил?»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Водящий ходит по кругу. Дети сидят полукругом, перед ними – дед (или бабка), на коленях у него редька. Дети поют песню и выполняют соответствующие движения: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7936">
        <w:rPr>
          <w:rFonts w:ascii="Times New Roman" w:hAnsi="Times New Roman" w:cs="Times New Roman"/>
          <w:sz w:val="28"/>
          <w:szCs w:val="28"/>
        </w:rPr>
        <w:t>Редя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936">
        <w:rPr>
          <w:rFonts w:ascii="Times New Roman" w:hAnsi="Times New Roman" w:cs="Times New Roman"/>
          <w:sz w:val="28"/>
          <w:szCs w:val="28"/>
        </w:rPr>
        <w:t>редя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>!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Кто тебя посадил?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Поливанова жена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При дорожке жила,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7936">
        <w:rPr>
          <w:rFonts w:ascii="Times New Roman" w:hAnsi="Times New Roman" w:cs="Times New Roman"/>
          <w:sz w:val="28"/>
          <w:szCs w:val="28"/>
        </w:rPr>
        <w:t>Редю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 xml:space="preserve"> саживала,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7936">
        <w:rPr>
          <w:rFonts w:ascii="Times New Roman" w:hAnsi="Times New Roman" w:cs="Times New Roman"/>
          <w:sz w:val="28"/>
          <w:szCs w:val="28"/>
        </w:rPr>
        <w:t>Угораживала</w:t>
      </w:r>
      <w:proofErr w:type="spellEnd"/>
      <w:r w:rsidRPr="00927936">
        <w:rPr>
          <w:rFonts w:ascii="Times New Roman" w:hAnsi="Times New Roman" w:cs="Times New Roman"/>
          <w:sz w:val="28"/>
          <w:szCs w:val="28"/>
        </w:rPr>
        <w:t>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От мороза укрывала,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От солнышка поливала.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Водящий обращается к деду с вопросом: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27936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927936">
        <w:rPr>
          <w:rFonts w:ascii="Times New Roman" w:hAnsi="Times New Roman" w:cs="Times New Roman"/>
          <w:sz w:val="28"/>
          <w:szCs w:val="28"/>
        </w:rPr>
        <w:t>, дедка, поспела редька?»</w:t>
      </w:r>
    </w:p>
    <w:p w:rsidR="00927936" w:rsidRPr="00927936" w:rsidRDefault="00927936" w:rsidP="0092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 xml:space="preserve">Если дед отвечает, что поспела, то водящий бежит её тащить (иногда зовёт к себе на </w:t>
      </w:r>
      <w:proofErr w:type="gramStart"/>
      <w:r w:rsidRPr="00927936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927936">
        <w:rPr>
          <w:rFonts w:ascii="Times New Roman" w:hAnsi="Times New Roman" w:cs="Times New Roman"/>
          <w:sz w:val="28"/>
          <w:szCs w:val="28"/>
        </w:rPr>
        <w:t xml:space="preserve"> других ребят). Если дед отвечает, что не поспела, что надо полить, прополоть, дети исполняют песенку ещё раз.</w:t>
      </w:r>
    </w:p>
    <w:p w:rsidR="00927936" w:rsidRDefault="00927936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71E" w:rsidRDefault="0055671E" w:rsidP="00997E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Style w:val="a6"/>
          <w:rFonts w:ascii="Times New Roman" w:hAnsi="Times New Roman" w:cs="Times New Roman"/>
          <w:sz w:val="28"/>
          <w:szCs w:val="28"/>
        </w:rPr>
        <w:t> «Хвост и голова»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 xml:space="preserve">Выбирают «голову» (например дракона) и «хвост». Все становятся в линию один за другим, «голова» в начале колонны, а «хвост» - в конце. Каждый кладёт руки на плечи </w:t>
      </w:r>
      <w:proofErr w:type="gramStart"/>
      <w:r w:rsidRPr="0055671E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55671E">
        <w:rPr>
          <w:rFonts w:ascii="Times New Roman" w:hAnsi="Times New Roman" w:cs="Times New Roman"/>
          <w:sz w:val="28"/>
          <w:szCs w:val="28"/>
        </w:rPr>
        <w:t xml:space="preserve"> перед ним. «Голова» говорит: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Ах, как весело мне что-то,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Вот бы кости поразмять.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Поиграть бы мне охота,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lastRenderedPageBreak/>
        <w:t>Разве хвостик свой поймать?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«Хвост» громко отвечает: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 xml:space="preserve">Что ты вздумал, </w:t>
      </w:r>
      <w:proofErr w:type="spellStart"/>
      <w:r w:rsidRPr="0055671E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55671E">
        <w:rPr>
          <w:rFonts w:ascii="Times New Roman" w:hAnsi="Times New Roman" w:cs="Times New Roman"/>
          <w:sz w:val="28"/>
          <w:szCs w:val="28"/>
        </w:rPr>
        <w:t>?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Коль меня ты отгрызёшь,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Никуда уж ты отсюда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Никогда не уползёшь!</w:t>
      </w:r>
    </w:p>
    <w:p w:rsidR="0055671E" w:rsidRPr="0055671E" w:rsidRDefault="0055671E" w:rsidP="00556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«Голова» начинает охотиться за «хвостом», тот должен всё время увёртываться. Эта игра особенно интересна, если играющих много, хвост колонны получается длинный и может несколько раз извиваться. Пойманный «хвост» обязательно платит фант, а после выполнения задания может сам стать «головой».</w:t>
      </w:r>
    </w:p>
    <w:p w:rsidR="00C74506" w:rsidRPr="0055671E" w:rsidRDefault="00C74506" w:rsidP="0055671E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C74506" w:rsidRDefault="00C74506" w:rsidP="007379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37943" w:rsidRPr="00A977B1" w:rsidRDefault="00DC4FA5" w:rsidP="00737943">
      <w:pPr>
        <w:pStyle w:val="a4"/>
        <w:shd w:val="clear" w:color="auto" w:fill="FFFFFF" w:themeFill="background1"/>
        <w:jc w:val="center"/>
        <w:rPr>
          <w:rStyle w:val="ab"/>
          <w:b/>
          <w:i w:val="0"/>
          <w:color w:val="auto"/>
          <w:sz w:val="28"/>
          <w:szCs w:val="28"/>
        </w:rPr>
      </w:pPr>
      <w:r>
        <w:rPr>
          <w:rStyle w:val="ab"/>
          <w:b/>
          <w:i w:val="0"/>
          <w:color w:val="auto"/>
          <w:sz w:val="28"/>
          <w:szCs w:val="28"/>
        </w:rPr>
        <w:t xml:space="preserve"> Х</w:t>
      </w:r>
      <w:r w:rsidR="00737943" w:rsidRPr="00A977B1">
        <w:rPr>
          <w:rStyle w:val="ab"/>
          <w:b/>
          <w:i w:val="0"/>
          <w:color w:val="auto"/>
          <w:sz w:val="28"/>
          <w:szCs w:val="28"/>
        </w:rPr>
        <w:t>ороводные игры для детей</w:t>
      </w:r>
    </w:p>
    <w:p w:rsidR="00A977B1" w:rsidRPr="00A977B1" w:rsidRDefault="00737943" w:rsidP="00A977B1">
      <w:pPr>
        <w:pStyle w:val="a3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A977B1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Для всех хороводов дети становятся в круг вместе </w:t>
      </w:r>
      <w:proofErr w:type="gramStart"/>
      <w:r w:rsidRPr="00A977B1">
        <w:rPr>
          <w:rStyle w:val="ab"/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A977B1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взрослыми, которые по началу будут  показывать пример, как и когда нужно исполнять движения.</w:t>
      </w:r>
    </w:p>
    <w:p w:rsidR="00737943" w:rsidRPr="00A977B1" w:rsidRDefault="00737943" w:rsidP="00A977B1">
      <w:pPr>
        <w:pStyle w:val="a3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5833B1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Хоровод "Три весёлых братца" -</w:t>
      </w:r>
      <w:r w:rsidRPr="00A977B1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подходит детей от 1,5-2 лет.</w:t>
      </w:r>
    </w:p>
    <w:p w:rsidR="00737943" w:rsidRDefault="00737943" w:rsidP="00A977B1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Три весёлых братца гуляли по двору.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Три весёлых братца затеяли игру.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Делали головками: ник – ник - ник, (все кивают головами вверх и вниз)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Пальчиками ловкими: чик – чик - чик</w:t>
      </w:r>
      <w:proofErr w:type="gramStart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(</w:t>
      </w:r>
      <w:proofErr w:type="gramStart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х</w:t>
      </w:r>
      <w:proofErr w:type="gramEnd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лопают сложенными в щепоть пальчиками)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Хлопали ладошками: хлоп – хлоп - хлоп. (все хлопают)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Топотали ножками: топ – топ - топ. (все топают)</w:t>
      </w:r>
    </w:p>
    <w:p w:rsidR="005833B1" w:rsidRPr="00A977B1" w:rsidRDefault="005833B1" w:rsidP="00A977B1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37943" w:rsidRPr="00A977B1" w:rsidRDefault="00737943" w:rsidP="00A977B1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5833B1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Хоровод "Ветер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" - подходит для детей любого возраста.</w:t>
      </w:r>
    </w:p>
    <w:p w:rsidR="00737943" w:rsidRDefault="00737943" w:rsidP="00A977B1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Дует ветер на всём белом свете,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Сильный ветер на всём белом свете (хоровод, держась за руки, расходится и снова сходится).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Ветер дует, задувает,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Осенью ветер листочки сдувает,</w:t>
      </w:r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Листики от веточек отцепились</w:t>
      </w:r>
      <w:proofErr w:type="gramStart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br/>
        <w:t>И</w:t>
      </w:r>
      <w:proofErr w:type="gramEnd"/>
      <w:r w:rsidRPr="00A977B1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закружились (все расцепляют руки и кружатся, словно листики).</w:t>
      </w:r>
    </w:p>
    <w:p w:rsidR="00334FF5" w:rsidRPr="00A977B1" w:rsidRDefault="00334FF5" w:rsidP="00A977B1">
      <w:pPr>
        <w:pStyle w:val="a3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FF5">
        <w:rPr>
          <w:rFonts w:ascii="Times New Roman" w:hAnsi="Times New Roman" w:cs="Times New Roman"/>
          <w:b/>
          <w:sz w:val="28"/>
          <w:szCs w:val="28"/>
        </w:rPr>
        <w:t>«Хоровод»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 Цель: учить детей водить хоровод; упражнять в приседании.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 Дети за воспитателем проговаривают слова. Взявшись за руки, ходят по кругу.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 xml:space="preserve"> Вокруг </w:t>
      </w:r>
      <w:proofErr w:type="spellStart"/>
      <w:r w:rsidRPr="00334FF5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334FF5">
        <w:rPr>
          <w:rFonts w:ascii="Times New Roman" w:hAnsi="Times New Roman" w:cs="Times New Roman"/>
          <w:sz w:val="28"/>
          <w:szCs w:val="28"/>
        </w:rPr>
        <w:t xml:space="preserve"> кустов, среди травок и цветов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334FF5" w:rsidRPr="00334FF5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Бух!</w:t>
      </w:r>
    </w:p>
    <w:p w:rsidR="00737943" w:rsidRDefault="00334FF5" w:rsidP="00334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FF5">
        <w:rPr>
          <w:rFonts w:ascii="Times New Roman" w:hAnsi="Times New Roman" w:cs="Times New Roman"/>
          <w:sz w:val="28"/>
          <w:szCs w:val="28"/>
        </w:rPr>
        <w:t> При произнесении последней фразы выполняют приседания.</w:t>
      </w:r>
    </w:p>
    <w:p w:rsidR="00BE20AC" w:rsidRDefault="00BE20AC" w:rsidP="00334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506" w:rsidRDefault="00C74506" w:rsidP="00334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506" w:rsidRDefault="00C74506" w:rsidP="00334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0AC" w:rsidRDefault="00BE20AC" w:rsidP="00334F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«Каравай»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Все встают в круг и берутся за руки. Именинник встает в центр хоровода. Хоровод начинает двигаться по кругу в сопровождении слов: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Как на …  именины (называют имя ребенка-именинника)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Испекли мы Каравай.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такой вышины! (руки поднимают как можно выше)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такой нижины! (присаживаются на корточки, руки практически кладут на пол)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такой ширины! (расходятся в стороны, стараясь сделать хоровод как можно большего диаметра)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такой ужины! (хоровод сходится, сжимается, подходит вплотную к имениннику)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Каравай, каравай, кого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любишь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выбирай! (хоровод приходит к своему «нормальному» размеру и останавливается)</w:t>
      </w:r>
    </w:p>
    <w:p w:rsidR="00BE20AC" w:rsidRPr="00D20661" w:rsidRDefault="00BE20AC" w:rsidP="00BE20A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Именинник говорит: Я люблю,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конечно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всех, но вот … больше всех! (называет имя выбранного ребенка, берет его за руку и ведет в центр хоровода)</w:t>
      </w:r>
    </w:p>
    <w:p w:rsidR="00BE20AC" w:rsidRDefault="00BE20AC" w:rsidP="00BE20A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Теперь именинник становится в хоровод, а выбранный им ребенок становится «именинником</w:t>
      </w:r>
      <w:proofErr w:type="gramStart"/>
      <w:r w:rsidR="00F27A89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F27A89" w:rsidRPr="00334FF5" w:rsidRDefault="00F27A89" w:rsidP="00BE20AC">
      <w:pPr>
        <w:pStyle w:val="a3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E20AC" w:rsidRPr="00BE20AC" w:rsidRDefault="00BE20AC" w:rsidP="00BE20AC">
      <w:pPr>
        <w:pStyle w:val="a3"/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20AC">
        <w:rPr>
          <w:rStyle w:val="ab"/>
          <w:rFonts w:ascii="Times New Roman" w:hAnsi="Times New Roman" w:cs="Times New Roman"/>
          <w:b/>
          <w:i w:val="0"/>
          <w:color w:val="auto"/>
          <w:sz w:val="28"/>
          <w:szCs w:val="28"/>
        </w:rPr>
        <w:t>Хоровод «Дубок»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встав в хоровод, поют (или ритмично приговаривают) о дубке и, не разрывая рук, показывают движения: </w:t>
      </w: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нас рос дубок вот таков, вот таков!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>(Хоровод двигается по кругу.</w:t>
      </w:r>
      <w:proofErr w:type="gramEnd"/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последним словом хоровод останавливается)</w:t>
      </w:r>
      <w:proofErr w:type="gramEnd"/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Корень да его — вот так глубок, вот этак глубок!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нагибаются, стараясь достать руками до пола)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Ветки да его — вот так высоки, вот этак высоки!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(руки поднимают вверх и покачивают ими)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Листья да его — вот так широки, вот этак широки!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(хоровод расходится, расширяется)</w:t>
      </w:r>
    </w:p>
    <w:p w:rsidR="00BE20AC" w:rsidRPr="00BE20AC" w:rsidRDefault="00BE20AC" w:rsidP="00BE20A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дубка можно взять любое другое дерево – сосну, клен и т.д.</w:t>
      </w:r>
    </w:p>
    <w:p w:rsidR="00BE20AC" w:rsidRDefault="00BE20AC" w:rsidP="00F27A8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0A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хоровод можно играть и с водящим. Одного из детей выбирают «дубком». Он встает в центр хоровода. Вместе со всеми ребятами он  показывает, какие у него листья, ветки и т.д. В конце «дубок» выбирает из хоровода нового водящих, а сами становятся в хоровод. При этом, он может «присвоить» новому водящим  имя другого дерева, например клена, рябины. И тогда петь будут именно про это дерево.</w:t>
      </w:r>
    </w:p>
    <w:p w:rsidR="00F27A89" w:rsidRPr="00F27A89" w:rsidRDefault="00F27A89" w:rsidP="00F27A89">
      <w:pPr>
        <w:pStyle w:val="a3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«Мыши водят хоровод»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Выбирают «кота». Остальные дети – мышки. «Кот» встает в середину хоровода и делает вид, что спит. Мышки водят хоровод  и говорят: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«Мышки водят хоровод,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А на печке дремлет кот.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Тише, мыши, не шумите,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Кота Ваську не будите!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Вот проснется Васька-кот,</w:t>
      </w:r>
    </w:p>
    <w:p w:rsidR="00F27A89" w:rsidRPr="00D20661" w:rsidRDefault="00F27A89" w:rsidP="00F27A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Разобьет весь хоровод!»</w:t>
      </w:r>
    </w:p>
    <w:p w:rsidR="00F27A89" w:rsidRDefault="00F27A89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После этого «кот» охотиться на «мышек». Осаленная «мышка» становится новым «котом» и игра повторяется сначала.</w:t>
      </w:r>
    </w:p>
    <w:p w:rsidR="00CD016A" w:rsidRDefault="00CD016A" w:rsidP="00F27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27A89" w:rsidRDefault="00F27A89" w:rsidP="00F27A89">
      <w:pPr>
        <w:spacing w:after="0" w:line="240" w:lineRule="auto"/>
        <w:jc w:val="both"/>
        <w:rPr>
          <w:rStyle w:val="ab"/>
          <w:rFonts w:ascii="Arial" w:eastAsia="Times New Roman" w:hAnsi="Arial" w:cs="Arial"/>
          <w:i w:val="0"/>
          <w:iCs w:val="0"/>
          <w:color w:val="000000"/>
        </w:rPr>
      </w:pP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«Три веселых братца»</w:t>
      </w:r>
      <w:r w:rsidRPr="00CD016A">
        <w:rPr>
          <w:rFonts w:ascii="Times New Roman" w:eastAsia="Times New Roman" w:hAnsi="Times New Roman" w:cs="Times New Roman"/>
          <w:b/>
          <w:sz w:val="28"/>
          <w:szCs w:val="28"/>
        </w:rPr>
        <w:t> хоровод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по показу для </w:t>
      </w:r>
      <w:r w:rsidRPr="00CD016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от 1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,5-2 лет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-Три веселых братца гуляли по двору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>оказывают три пальца и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-Три веселых братца затеяли игру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</w:rPr>
        <w:t>аршируют на месте)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CD0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Делали головками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 ник-ник-ник.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кивают головками вверх и вниз)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CD0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Пальчиками ловкими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 чик-чик-чик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сложенными в щепоть пальчиками)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-Хлопали </w:t>
      </w:r>
      <w:r w:rsidRPr="00CD016A">
        <w:rPr>
          <w:rFonts w:ascii="Times New Roman" w:eastAsia="Times New Roman" w:hAnsi="Times New Roman" w:cs="Times New Roman"/>
          <w:b/>
          <w:bCs/>
          <w:sz w:val="28"/>
          <w:szCs w:val="28"/>
        </w:rPr>
        <w:t>ладошками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 хлоп-хлоп-хлоп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хлопают)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proofErr w:type="gramStart"/>
      <w:r w:rsidRPr="00CD0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Топотали</w:t>
      </w:r>
      <w:proofErr w:type="gramEnd"/>
      <w:r w:rsidRPr="00CD0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ножками</w:t>
      </w:r>
      <w:r w:rsidRPr="00CD016A">
        <w:rPr>
          <w:rFonts w:ascii="Times New Roman" w:eastAsia="Times New Roman" w:hAnsi="Times New Roman" w:cs="Times New Roman"/>
          <w:sz w:val="28"/>
          <w:szCs w:val="28"/>
        </w:rPr>
        <w:t>: топ-топ-топ </w:t>
      </w:r>
      <w:r w:rsidRPr="00CD01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топают)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Далее игру продолжают про 2-х веселых братцев, затем про 1-го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-Один веселый братец гулял сам по двору,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-Один веселый братец, затеял сам игру,</w:t>
      </w:r>
    </w:p>
    <w:p w:rsidR="00CD016A" w:rsidRPr="00CD016A" w:rsidRDefault="00CD016A" w:rsidP="00CD01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6A">
        <w:rPr>
          <w:rFonts w:ascii="Times New Roman" w:eastAsia="Times New Roman" w:hAnsi="Times New Roman" w:cs="Times New Roman"/>
          <w:sz w:val="28"/>
          <w:szCs w:val="28"/>
        </w:rPr>
        <w:t>-Делал он головкою ….</w:t>
      </w:r>
    </w:p>
    <w:p w:rsidR="00CD016A" w:rsidRDefault="00CD016A" w:rsidP="00F27A89">
      <w:pPr>
        <w:spacing w:after="0" w:line="240" w:lineRule="auto"/>
        <w:jc w:val="both"/>
        <w:rPr>
          <w:rStyle w:val="ab"/>
          <w:rFonts w:ascii="Arial" w:eastAsia="Times New Roman" w:hAnsi="Arial" w:cs="Arial"/>
          <w:i w:val="0"/>
          <w:iCs w:val="0"/>
          <w:color w:val="000000"/>
        </w:rPr>
      </w:pPr>
    </w:p>
    <w:p w:rsidR="00CD016A" w:rsidRPr="00F27A89" w:rsidRDefault="00CD016A" w:rsidP="00F27A89">
      <w:pPr>
        <w:spacing w:after="0" w:line="240" w:lineRule="auto"/>
        <w:jc w:val="both"/>
        <w:rPr>
          <w:rStyle w:val="ab"/>
          <w:rFonts w:ascii="Arial" w:eastAsia="Times New Roman" w:hAnsi="Arial" w:cs="Arial"/>
          <w:i w:val="0"/>
          <w:iCs w:val="0"/>
          <w:color w:val="000000"/>
        </w:rPr>
      </w:pP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b/>
          <w:sz w:val="28"/>
          <w:szCs w:val="28"/>
        </w:rPr>
        <w:t>Игровая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b/>
          <w:sz w:val="28"/>
          <w:szCs w:val="28"/>
        </w:rPr>
        <w:t>(хороводная игра)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i/>
          <w:iCs/>
          <w:sz w:val="28"/>
          <w:szCs w:val="28"/>
        </w:rPr>
        <w:t>Цель.</w:t>
      </w:r>
      <w:r w:rsidRPr="00F27A89">
        <w:rPr>
          <w:rFonts w:ascii="Times New Roman" w:eastAsia="Times New Roman" w:hAnsi="Times New Roman" w:cs="Times New Roman"/>
          <w:sz w:val="28"/>
          <w:szCs w:val="28"/>
        </w:rPr>
        <w:t> Развитие навыков общения.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Дети встают в круг, берутся за руки. В центре находится ведущий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7A89">
        <w:rPr>
          <w:rFonts w:ascii="Times New Roman" w:eastAsia="Times New Roman" w:hAnsi="Times New Roman" w:cs="Times New Roman"/>
          <w:sz w:val="28"/>
          <w:szCs w:val="28"/>
        </w:rPr>
        <w:t xml:space="preserve"> Играющие ходят по кругу и говорят нараспев слова: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А дядюшки Трифона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Было семеро детей,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Семеро сыновей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Они не пили, не ели,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Друг на друга смотрели.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Разом делали, как я!</w:t>
      </w:r>
    </w:p>
    <w:p w:rsidR="00F27A89" w:rsidRP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sz w:val="28"/>
          <w:szCs w:val="28"/>
        </w:rPr>
        <w:t>При последних словах все начинают повторять его жесты. Тот, кто повторил движения лучше всех, становится ведущим.</w:t>
      </w:r>
    </w:p>
    <w:p w:rsid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игры.</w:t>
      </w:r>
      <w:r w:rsidRPr="00F27A89">
        <w:rPr>
          <w:rFonts w:ascii="Times New Roman" w:eastAsia="Times New Roman" w:hAnsi="Times New Roman" w:cs="Times New Roman"/>
          <w:sz w:val="28"/>
          <w:szCs w:val="28"/>
        </w:rPr>
        <w:t> При повторении игры дети, стоящие в кругу, идут в противоположную сторону.</w:t>
      </w:r>
    </w:p>
    <w:p w:rsid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7A89" w:rsidRDefault="00F27A89" w:rsidP="00F27A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7A89" w:rsidRPr="00F27A89" w:rsidRDefault="00F27A89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89" w:rsidRPr="00F27A89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Плетень</w:t>
      </w:r>
    </w:p>
    <w:p w:rsidR="00F27A89" w:rsidRPr="00F27A89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(хороводная игра)</w:t>
      </w:r>
    </w:p>
    <w:p w:rsidR="00F27A89" w:rsidRPr="00D20661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22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Цель.</w:t>
      </w:r>
      <w:r w:rsidRPr="00D20661">
        <w:rPr>
          <w:rFonts w:ascii="Times New Roman" w:eastAsia="Times New Roman" w:hAnsi="Times New Roman" w:cs="Times New Roman"/>
          <w:color w:val="000000"/>
          <w:sz w:val="28"/>
        </w:rPr>
        <w:t> Развитие навыков общения.</w:t>
      </w:r>
    </w:p>
    <w:p w:rsidR="00F27A89" w:rsidRPr="00D20661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Играющие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 встают друг за другом в длинный ряд. На весь ряд растягивается веревка, которую каждый держит в руке. Все, приплясывая, идут за ведущим и поют:</w:t>
      </w:r>
    </w:p>
    <w:p w:rsidR="00F27A89" w:rsidRPr="00D20661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Вокруг берёзоньки идем,</w:t>
      </w:r>
    </w:p>
    <w:p w:rsidR="00F27A89" w:rsidRPr="00D20661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Кругом нас всё плетнём,</w:t>
      </w:r>
    </w:p>
    <w:p w:rsidR="00F27A89" w:rsidRPr="00D20661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Плеть-плеть плетена,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 xml:space="preserve">Кругом ствола </w:t>
      </w:r>
      <w:proofErr w:type="gramStart"/>
      <w:r w:rsidRPr="00D20661">
        <w:rPr>
          <w:rFonts w:ascii="Times New Roman" w:eastAsia="Times New Roman" w:hAnsi="Times New Roman" w:cs="Times New Roman"/>
          <w:color w:val="000000"/>
          <w:sz w:val="28"/>
        </w:rPr>
        <w:t>обведена</w:t>
      </w:r>
      <w:proofErr w:type="gramEnd"/>
      <w:r w:rsidRPr="00D2066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Вьётся плетень, плетётся,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 поле, в лес волочётся.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Расплетайся, плетень, расплетись,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Золотой узелок, развяжись.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Ведущий запутывает хоровод, пока не «завьёт плетень».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Расплетают плетень под приговоры:</w:t>
      </w:r>
    </w:p>
    <w:p w:rsidR="00F27A89" w:rsidRPr="00D20661" w:rsidRDefault="00E922E7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Наряжен наряд и</w:t>
      </w:r>
      <w:r w:rsidR="00F27A89" w:rsidRPr="00D20661">
        <w:rPr>
          <w:rFonts w:ascii="Times New Roman" w:eastAsia="Times New Roman" w:hAnsi="Times New Roman" w:cs="Times New Roman"/>
          <w:color w:val="000000"/>
          <w:sz w:val="28"/>
        </w:rPr>
        <w:t>з ста ребят,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Все в один ряд,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Вместе связаны стоят.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Плетень, расплетайся,</w:t>
      </w:r>
    </w:p>
    <w:p w:rsidR="00F27A89" w:rsidRPr="00D20661" w:rsidRDefault="00F27A89" w:rsidP="00F27A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На берёзоньку завивайся.</w:t>
      </w:r>
    </w:p>
    <w:p w:rsidR="005833B1" w:rsidRPr="00C74506" w:rsidRDefault="00F27A89" w:rsidP="00C74506">
      <w:pPr>
        <w:shd w:val="clear" w:color="auto" w:fill="FFFFFF"/>
        <w:spacing w:after="0" w:line="240" w:lineRule="auto"/>
        <w:ind w:firstLine="710"/>
        <w:jc w:val="both"/>
        <w:rPr>
          <w:rStyle w:val="ab"/>
          <w:rFonts w:ascii="Times New Roman" w:eastAsia="Times New Roman" w:hAnsi="Times New Roman" w:cs="Times New Roman"/>
          <w:i w:val="0"/>
          <w:iCs w:val="0"/>
          <w:color w:val="000000"/>
          <w:sz w:val="20"/>
          <w:szCs w:val="20"/>
        </w:rPr>
      </w:pPr>
      <w:r w:rsidRPr="00D20661">
        <w:rPr>
          <w:rFonts w:ascii="Times New Roman" w:eastAsia="Times New Roman" w:hAnsi="Times New Roman" w:cs="Times New Roman"/>
          <w:color w:val="000000"/>
          <w:sz w:val="28"/>
        </w:rPr>
        <w:t>Затем ведущий бегом увлекает хоровод в поле, при этом он петляет, делает круговые повороты, и кто не удержится на ногах, выбывает из игры.</w:t>
      </w:r>
      <w:r w:rsidRPr="00D206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7943" w:rsidRPr="005833B1" w:rsidRDefault="00737943" w:rsidP="005833B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76320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Узелок</w:t>
      </w:r>
      <w:r w:rsidR="00C76320"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C76320" w:rsidRPr="00C0602A">
        <w:rPr>
          <w:rFonts w:ascii="Times New Roman" w:eastAsia="Times New Roman" w:hAnsi="Times New Roman" w:cs="Times New Roman"/>
          <w:sz w:val="28"/>
          <w:szCs w:val="28"/>
        </w:rPr>
        <w:t> отработка движений плавного хороводного шага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Два участника игры держат в руках пояса, образуя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«ворота»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- в виде большого игольного ушка. Остальные участники становятся в ряд,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берутся за руки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двигаясь поют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-Игла, барыня, княгиня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-Весь мир нарядила,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-Нарядила, обшила,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-Сама нагая ходила.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-Она тонка, да длинна,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-Одноуха, остра,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-Всему миру красна.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я </w:t>
      </w:r>
      <w:proofErr w:type="spellStart"/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тычу-потычу</w:t>
      </w:r>
      <w:proofErr w:type="spellEnd"/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 носик стальной,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-В носик стальной –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-Хвостик льняной!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Дети проходят в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«ворота»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, изображая нитку, вдеваемую в иголку.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Последний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«участник»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«затягивает узелок»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, поясами скручивая ребят, образующих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«ворота»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, ведет их за собой,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приговаривая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- Хвостик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нитяной</w:t>
      </w:r>
      <w:proofErr w:type="gramEnd"/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-Тяну-тяну за собой.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-Сквозь холст он проходит,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-Конец себе находит….</w:t>
      </w:r>
    </w:p>
    <w:p w:rsid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Костромская область</w:t>
      </w: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Завивайся капустка моя</w:t>
      </w:r>
      <w:r w:rsidR="00C76320" w:rsidRPr="00C0602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lastRenderedPageBreak/>
        <w:t> закручивание и раскручивание хоровода по спирали.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держатся за руки и поют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-Завивайся, капустка моя, завивайся, зеленая моя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(поют, пока не завьется)</w:t>
      </w:r>
    </w:p>
    <w:p w:rsidR="00C76320" w:rsidRDefault="00C76320" w:rsidP="00C0602A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-Развивайся, капустка, моя, Развивайся, зеленая, моя!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(развивают капустку)</w:t>
      </w: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«Разверни круг</w:t>
      </w:r>
      <w:r w:rsidR="00C76320"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 перестроение, выстраивание нового круга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взявшись за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идут по кругу со словами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-Круг-кружочек, аленький цветочек,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Раз, два, три – разверни-ка (Оля, ты!</w:t>
      </w:r>
      <w:proofErr w:type="gramEnd"/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Названный ребенок отпускает руку и начинает вести всех </w:t>
      </w:r>
      <w:r w:rsidRPr="00C0602A">
        <w:rPr>
          <w:rFonts w:ascii="Times New Roman" w:eastAsia="Times New Roman" w:hAnsi="Times New Roman" w:cs="Times New Roman"/>
          <w:bCs/>
          <w:sz w:val="28"/>
          <w:szCs w:val="28"/>
        </w:rPr>
        <w:t>детей вперед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, чтобы соединиться рукой с тем ребенком, с кем держал руку в начале игры.</w:t>
      </w:r>
    </w:p>
    <w:p w:rsidR="00C76320" w:rsidRPr="00C0602A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Дети останавливаются, оглядываются через плечо, чтобы убедиться – ровный ли круг получился.</w:t>
      </w:r>
    </w:p>
    <w:p w:rsidR="00C76320" w:rsidRDefault="00C76320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После этого водящий должен снова привести </w:t>
      </w:r>
      <w:r w:rsidRPr="00C0602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 в первоначальное положение. Выбирается новый водящий и игра продолжается.</w:t>
      </w: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Pr="00C0602A" w:rsidRDefault="00C0602A" w:rsidP="00C060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0602A" w:rsidRDefault="00C0602A" w:rsidP="00C0602A">
      <w:pPr>
        <w:pStyle w:val="a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C060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«Плетень»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 освоение хороводного шага с перекрещенными руками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стоят по кругу взявшись</w:t>
      </w:r>
      <w:proofErr w:type="gramEnd"/>
      <w:r w:rsidRPr="00C0602A">
        <w:rPr>
          <w:rFonts w:ascii="Times New Roman" w:eastAsia="Times New Roman" w:hAnsi="Times New Roman" w:cs="Times New Roman"/>
          <w:sz w:val="28"/>
          <w:szCs w:val="28"/>
        </w:rPr>
        <w:t xml:space="preserve"> за руки,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выполняют движения по тексту</w:t>
      </w:r>
      <w:r w:rsidRPr="00C060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-Мы головой качаем – ой, ой, ой.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-Мы дружно приседаем – хоп, хоп, хоп.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-Мы ноги поднимаем – оп, оп, оп.</w:t>
      </w:r>
    </w:p>
    <w:p w:rsidR="00C76320" w:rsidRPr="00C0602A" w:rsidRDefault="00C76320" w:rsidP="00C060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-Мы руки за</w:t>
      </w:r>
      <w:r w:rsidR="00C0602A">
        <w:rPr>
          <w:rFonts w:ascii="Times New Roman" w:eastAsia="Times New Roman" w:hAnsi="Times New Roman" w:cs="Times New Roman"/>
          <w:sz w:val="28"/>
          <w:szCs w:val="28"/>
        </w:rPr>
        <w:t>плетаем – тень-тень, поте</w:t>
      </w:r>
      <w:r w:rsidR="0023062E">
        <w:rPr>
          <w:rFonts w:ascii="Times New Roman" w:eastAsia="Times New Roman" w:hAnsi="Times New Roman" w:cs="Times New Roman"/>
          <w:sz w:val="28"/>
          <w:szCs w:val="28"/>
        </w:rPr>
        <w:t xml:space="preserve">тень, сложить руки крест </w:t>
      </w:r>
      <w:proofErr w:type="gramStart"/>
      <w:r w:rsidRPr="00C0602A">
        <w:rPr>
          <w:rFonts w:ascii="Times New Roman" w:eastAsia="Times New Roman" w:hAnsi="Times New Roman" w:cs="Times New Roman"/>
          <w:sz w:val="28"/>
          <w:szCs w:val="28"/>
        </w:rPr>
        <w:t>на крест</w:t>
      </w:r>
      <w:proofErr w:type="gramEnd"/>
    </w:p>
    <w:p w:rsidR="00C76320" w:rsidRDefault="00C76320" w:rsidP="00C0602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0602A">
        <w:rPr>
          <w:rFonts w:ascii="Times New Roman" w:eastAsia="Times New Roman" w:hAnsi="Times New Roman" w:cs="Times New Roman"/>
          <w:sz w:val="28"/>
          <w:szCs w:val="28"/>
        </w:rPr>
        <w:t>-Заплели мы свой плетень </w:t>
      </w:r>
      <w:r w:rsidRPr="00C060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боком)</w:t>
      </w:r>
    </w:p>
    <w:p w:rsidR="00C74506" w:rsidRDefault="00C74506" w:rsidP="00C0602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74506" w:rsidRDefault="00C74506" w:rsidP="00C0602A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«Зайка»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хороводная игра с танцем и сменой ведущего.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Считалкой выбирается заинька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-1,2,3,4,5 – вышел зайчик погулять,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-Что нам делать? Как нам быть?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-Нужно заиньку ловить!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-Снова будем мы считать,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-Раз,2,3.4. 5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«Зайка»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садится в середину круга и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«спит»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двигаются по кругу хороводным шагом и поют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-Зайка, зайка, что с тобой?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«Зайка»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спит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-Ты сидишь совсем больной?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-Встань-ка, </w:t>
      </w:r>
      <w:proofErr w:type="spellStart"/>
      <w:r w:rsidRPr="00C74506">
        <w:rPr>
          <w:rFonts w:ascii="Times New Roman" w:eastAsia="Times New Roman" w:hAnsi="Times New Roman" w:cs="Times New Roman"/>
          <w:sz w:val="28"/>
          <w:szCs w:val="28"/>
        </w:rPr>
        <w:t>встанька-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поскочи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«Зайка «прыгает, д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ети хлопают.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-Да другого поищи. «Зайка «выбирает другого зайца вместо себя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Игра повторяется.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«Заинька, целуйся!</w:t>
      </w:r>
      <w:r w:rsidRPr="00C7450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C7450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Хороводная игра на раскрепощение, дружбу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Дети стоят в хороводе. Если </w:t>
      </w:r>
      <w:r w:rsidRPr="00C7450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много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, то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«Заинек</w:t>
      </w:r>
      <w:proofErr w:type="gramStart"/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ыбрать несколько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-Заинька серенький,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-Заинька, беленький,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-Некуда заиньке выскочить,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-Некуда серому выпрыгнуть.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-Есть города турецкие,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-Замочки в них немецкие,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-Ну-ка, зайка, скоком-боком повернись,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-Перед нашим хороводом поклонись,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-Ну-ка, зайка, повернись,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-Кого любишь, поклонись,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«зайка»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выбирает себе пару противоположного пола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-Больше не балуйся,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-А лучше поцелуйся! Держит за ручку, разворачивает и целует в щечку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Кого поцеловали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становится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«зайчиком»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, а старый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«зайчик»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встает в круг,</w:t>
      </w: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b/>
          <w:sz w:val="28"/>
          <w:szCs w:val="28"/>
        </w:rPr>
        <w:t>«Дударь»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хороводная игра со сменой движений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Все идут в хороводе, в центре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«Дударь»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 противоходом,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45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поют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-Дударь, дударь, дударище,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-Старый, старый, старичище,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-Его </w:t>
      </w:r>
      <w:proofErr w:type="gramStart"/>
      <w:r w:rsidRPr="00C7450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колоду, останавливаются, с размаху руки по фразам вниз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-Его </w:t>
      </w:r>
      <w:proofErr w:type="gramStart"/>
      <w:r w:rsidRPr="00C7450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сырую, Дударь отворачивается от </w:t>
      </w:r>
      <w:r w:rsidRPr="00C745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«ударов»</w:t>
      </w:r>
      <w:r w:rsidRPr="00C74506">
        <w:rPr>
          <w:rFonts w:ascii="Times New Roman" w:eastAsia="Times New Roman" w:hAnsi="Times New Roman" w:cs="Times New Roman"/>
          <w:sz w:val="28"/>
          <w:szCs w:val="28"/>
        </w:rPr>
        <w:t>, хватается за разные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- Его </w:t>
      </w:r>
      <w:proofErr w:type="gramStart"/>
      <w:r w:rsidRPr="00C7450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74506">
        <w:rPr>
          <w:rFonts w:ascii="Times New Roman" w:eastAsia="Times New Roman" w:hAnsi="Times New Roman" w:cs="Times New Roman"/>
          <w:sz w:val="28"/>
          <w:szCs w:val="28"/>
        </w:rPr>
        <w:t xml:space="preserve"> гнилую, части тела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-Дударь, дударь, что болит?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Если дударь говорит спина, он играет и все становятся горбатыми,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Если нога, все скачут на одной ножке или хромают,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Если голова – держатся за голову,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Если живот – за живот,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506">
        <w:rPr>
          <w:rFonts w:ascii="Times New Roman" w:eastAsia="Times New Roman" w:hAnsi="Times New Roman" w:cs="Times New Roman"/>
          <w:sz w:val="28"/>
          <w:szCs w:val="28"/>
        </w:rPr>
        <w:t>Если – НИЧЕГО, Дударь меняется, назначает его дударь.</w:t>
      </w:r>
    </w:p>
    <w:p w:rsidR="00C74506" w:rsidRPr="00C74506" w:rsidRDefault="00C74506" w:rsidP="00C745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62E" w:rsidRPr="00C74506" w:rsidRDefault="0023062E" w:rsidP="00C74506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C76320" w:rsidRPr="00927936" w:rsidRDefault="00C76320" w:rsidP="00927936">
      <w:pPr>
        <w:pStyle w:val="a4"/>
        <w:spacing w:before="0" w:beforeAutospacing="0" w:after="0" w:afterAutospacing="0"/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C76320" w:rsidRPr="00927936" w:rsidRDefault="00927936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Хоровод </w:t>
      </w:r>
      <w:r w:rsidR="00C76320" w:rsidRPr="00927936">
        <w:rPr>
          <w:rStyle w:val="a6"/>
          <w:rFonts w:ascii="Times New Roman" w:hAnsi="Times New Roman" w:cs="Times New Roman"/>
          <w:sz w:val="28"/>
          <w:szCs w:val="28"/>
        </w:rPr>
        <w:t>«У дедушки Трифона»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Все играющие становятся в круг и берутся за руки. Водящий выходит в круг и говорит: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«Ну, сынки мои, я – дедушка Трифон. Что я буду делать, то и вы делайте».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После этого водящий запевает. Дети ведут хоровод по кругу, и все поют: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У дедушки Трифона,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Было семеро детей.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Семь сыновей.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Они не пили, не ели,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Все на дедушку глядели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lastRenderedPageBreak/>
        <w:t>И все делали вот так!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И все делали вот так!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Как?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С последними словами дедушка Трифон выдумывает разные движения и показывает своим «сыновьям» – то руками в бока упрется и подпрыгнет, то потянет себя за нос, то подпрыгнет на одной ноге, то поднимет себя за волосы. «Сыновья» должны проворно и быстро повторять все движения.</w:t>
      </w:r>
    </w:p>
    <w:p w:rsidR="00C76320" w:rsidRPr="00927936" w:rsidRDefault="00C76320" w:rsidP="0092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936">
        <w:rPr>
          <w:rFonts w:ascii="Times New Roman" w:hAnsi="Times New Roman" w:cs="Times New Roman"/>
          <w:sz w:val="28"/>
          <w:szCs w:val="28"/>
        </w:rPr>
        <w:t>Дедушка Трифон выбирает из «сыновей» лучшего исполнителя, который становится водящим.</w:t>
      </w:r>
    </w:p>
    <w:p w:rsidR="0055671E" w:rsidRDefault="0055671E" w:rsidP="00C76320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55671E" w:rsidRDefault="0055671E" w:rsidP="00C76320">
      <w:pPr>
        <w:pStyle w:val="a4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sz w:val="20"/>
          <w:szCs w:val="20"/>
        </w:rPr>
      </w:pP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71E">
        <w:rPr>
          <w:rFonts w:ascii="Times New Roman" w:hAnsi="Times New Roman" w:cs="Times New Roman"/>
          <w:b/>
          <w:sz w:val="28"/>
          <w:szCs w:val="28"/>
        </w:rPr>
        <w:t>Хоровод «Заинька – зайка»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Дети встают в круг и выполняют движения, показываемые солистом – «зайчиком», стоящим в центре.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Заин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671E">
        <w:rPr>
          <w:rFonts w:ascii="Times New Roman" w:hAnsi="Times New Roman" w:cs="Times New Roman"/>
          <w:sz w:val="28"/>
          <w:szCs w:val="28"/>
        </w:rPr>
        <w:t xml:space="preserve">ка – зайка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дети идут по кругу, зайка движется внутри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Ножки выставляй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671E">
        <w:rPr>
          <w:rFonts w:ascii="Times New Roman" w:hAnsi="Times New Roman" w:cs="Times New Roman"/>
          <w:sz w:val="28"/>
          <w:szCs w:val="28"/>
        </w:rPr>
        <w:t>ка,</w:t>
      </w:r>
      <w:r>
        <w:rPr>
          <w:rFonts w:ascii="Times New Roman" w:hAnsi="Times New Roman" w:cs="Times New Roman"/>
          <w:sz w:val="28"/>
          <w:szCs w:val="28"/>
        </w:rPr>
        <w:t xml:space="preserve">                 круга противоходом.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Заинька –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1F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1FEB">
        <w:rPr>
          <w:rFonts w:ascii="Times New Roman" w:hAnsi="Times New Roman" w:cs="Times New Roman"/>
          <w:sz w:val="28"/>
          <w:szCs w:val="28"/>
        </w:rPr>
        <w:t>ыставляют ноги на пятку, руки на поясе.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 xml:space="preserve">В ладошки ударяй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671E">
        <w:rPr>
          <w:rFonts w:ascii="Times New Roman" w:hAnsi="Times New Roman" w:cs="Times New Roman"/>
          <w:sz w:val="28"/>
          <w:szCs w:val="28"/>
        </w:rPr>
        <w:t>.</w:t>
      </w:r>
      <w:r w:rsidR="00311FEB">
        <w:rPr>
          <w:rFonts w:ascii="Times New Roman" w:hAnsi="Times New Roman" w:cs="Times New Roman"/>
          <w:sz w:val="28"/>
          <w:szCs w:val="28"/>
        </w:rPr>
        <w:t xml:space="preserve">               Хлопают в ладоши.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Заинька – зайка</w:t>
      </w:r>
      <w:r w:rsidR="00311F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 xml:space="preserve">С нами приседай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671E">
        <w:rPr>
          <w:rFonts w:ascii="Times New Roman" w:hAnsi="Times New Roman" w:cs="Times New Roman"/>
          <w:sz w:val="28"/>
          <w:szCs w:val="28"/>
        </w:rPr>
        <w:t>.</w:t>
      </w:r>
      <w:r w:rsidR="00311FEB">
        <w:rPr>
          <w:rFonts w:ascii="Times New Roman" w:hAnsi="Times New Roman" w:cs="Times New Roman"/>
          <w:sz w:val="28"/>
          <w:szCs w:val="28"/>
        </w:rPr>
        <w:t xml:space="preserve">                  Выполняют пружинку. Руки на поясе.</w:t>
      </w:r>
    </w:p>
    <w:p w:rsidR="0055671E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Заинька – зайка,</w:t>
      </w:r>
      <w:r w:rsidR="00311FEB">
        <w:rPr>
          <w:rFonts w:ascii="Times New Roman" w:hAnsi="Times New Roman" w:cs="Times New Roman"/>
          <w:sz w:val="28"/>
          <w:szCs w:val="28"/>
        </w:rPr>
        <w:t xml:space="preserve">                            Идут по кругу. В заключение зайчик</w:t>
      </w:r>
    </w:p>
    <w:p w:rsidR="00C76320" w:rsidRPr="0055671E" w:rsidRDefault="0055671E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 xml:space="preserve"> Деток догоняй – </w:t>
      </w:r>
      <w:proofErr w:type="spellStart"/>
      <w:r w:rsidRPr="0055671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5671E">
        <w:rPr>
          <w:rFonts w:ascii="Times New Roman" w:hAnsi="Times New Roman" w:cs="Times New Roman"/>
          <w:sz w:val="28"/>
          <w:szCs w:val="28"/>
        </w:rPr>
        <w:t xml:space="preserve">.       </w:t>
      </w:r>
      <w:r w:rsidR="00C76320" w:rsidRPr="0055671E">
        <w:rPr>
          <w:rFonts w:ascii="Times New Roman" w:hAnsi="Times New Roman" w:cs="Times New Roman"/>
          <w:sz w:val="28"/>
          <w:szCs w:val="28"/>
        </w:rPr>
        <w:t> </w:t>
      </w:r>
      <w:r w:rsidR="00311FEB">
        <w:rPr>
          <w:rFonts w:ascii="Times New Roman" w:hAnsi="Times New Roman" w:cs="Times New Roman"/>
          <w:sz w:val="28"/>
          <w:szCs w:val="28"/>
        </w:rPr>
        <w:t xml:space="preserve">              Догоняет детей.</w:t>
      </w:r>
    </w:p>
    <w:p w:rsidR="00C76320" w:rsidRPr="0055671E" w:rsidRDefault="00C76320" w:rsidP="00556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71E">
        <w:rPr>
          <w:rFonts w:ascii="Times New Roman" w:hAnsi="Times New Roman" w:cs="Times New Roman"/>
          <w:sz w:val="28"/>
          <w:szCs w:val="28"/>
        </w:rPr>
        <w:t>  </w:t>
      </w:r>
    </w:p>
    <w:p w:rsidR="00C76320" w:rsidRPr="0055671E" w:rsidRDefault="00C76320" w:rsidP="005567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6320" w:rsidRPr="0055671E" w:rsidSect="000276C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ED1"/>
    <w:multiLevelType w:val="multilevel"/>
    <w:tmpl w:val="596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2CE"/>
    <w:multiLevelType w:val="multilevel"/>
    <w:tmpl w:val="A38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55D43"/>
    <w:multiLevelType w:val="multilevel"/>
    <w:tmpl w:val="226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F496B"/>
    <w:multiLevelType w:val="multilevel"/>
    <w:tmpl w:val="9BB0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D0F3E"/>
    <w:multiLevelType w:val="multilevel"/>
    <w:tmpl w:val="D42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76320"/>
    <w:rsid w:val="000276C7"/>
    <w:rsid w:val="001078E8"/>
    <w:rsid w:val="0023062E"/>
    <w:rsid w:val="00311FEB"/>
    <w:rsid w:val="00332618"/>
    <w:rsid w:val="00334FF5"/>
    <w:rsid w:val="00477566"/>
    <w:rsid w:val="00514084"/>
    <w:rsid w:val="0054690F"/>
    <w:rsid w:val="0055671E"/>
    <w:rsid w:val="005833B1"/>
    <w:rsid w:val="006143DE"/>
    <w:rsid w:val="00697E20"/>
    <w:rsid w:val="0071731E"/>
    <w:rsid w:val="00737943"/>
    <w:rsid w:val="007E0475"/>
    <w:rsid w:val="008F1C78"/>
    <w:rsid w:val="00927936"/>
    <w:rsid w:val="0093413A"/>
    <w:rsid w:val="00961359"/>
    <w:rsid w:val="00997EC0"/>
    <w:rsid w:val="00A21CC9"/>
    <w:rsid w:val="00A977B1"/>
    <w:rsid w:val="00BE20AC"/>
    <w:rsid w:val="00C0602A"/>
    <w:rsid w:val="00C12BB8"/>
    <w:rsid w:val="00C266D3"/>
    <w:rsid w:val="00C74506"/>
    <w:rsid w:val="00C76320"/>
    <w:rsid w:val="00CB2E2D"/>
    <w:rsid w:val="00CD016A"/>
    <w:rsid w:val="00D261A5"/>
    <w:rsid w:val="00DA394F"/>
    <w:rsid w:val="00DC4FA5"/>
    <w:rsid w:val="00E922E7"/>
    <w:rsid w:val="00E97720"/>
    <w:rsid w:val="00EA3618"/>
    <w:rsid w:val="00F15D2C"/>
    <w:rsid w:val="00F2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78"/>
  </w:style>
  <w:style w:type="paragraph" w:styleId="1">
    <w:name w:val="heading 1"/>
    <w:basedOn w:val="a"/>
    <w:link w:val="10"/>
    <w:uiPriority w:val="9"/>
    <w:qFormat/>
    <w:rsid w:val="00C76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6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6320"/>
    <w:rPr>
      <w:color w:val="0000FF"/>
      <w:u w:val="single"/>
    </w:rPr>
  </w:style>
  <w:style w:type="character" w:styleId="a6">
    <w:name w:val="Strong"/>
    <w:basedOn w:val="a0"/>
    <w:uiPriority w:val="22"/>
    <w:qFormat/>
    <w:rsid w:val="00C763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32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76320"/>
    <w:rPr>
      <w:i/>
      <w:iCs/>
    </w:rPr>
  </w:style>
  <w:style w:type="paragraph" w:customStyle="1" w:styleId="c4">
    <w:name w:val="c4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76320"/>
  </w:style>
  <w:style w:type="paragraph" w:customStyle="1" w:styleId="c1">
    <w:name w:val="c1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76320"/>
  </w:style>
  <w:style w:type="character" w:customStyle="1" w:styleId="c6">
    <w:name w:val="c6"/>
    <w:basedOn w:val="a0"/>
    <w:rsid w:val="00C76320"/>
  </w:style>
  <w:style w:type="character" w:customStyle="1" w:styleId="c10">
    <w:name w:val="c10"/>
    <w:basedOn w:val="a0"/>
    <w:rsid w:val="00C76320"/>
  </w:style>
  <w:style w:type="paragraph" w:customStyle="1" w:styleId="c2">
    <w:name w:val="c2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76320"/>
  </w:style>
  <w:style w:type="paragraph" w:customStyle="1" w:styleId="c3">
    <w:name w:val="c3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6320"/>
  </w:style>
  <w:style w:type="character" w:customStyle="1" w:styleId="c5">
    <w:name w:val="c5"/>
    <w:basedOn w:val="a0"/>
    <w:rsid w:val="00C76320"/>
  </w:style>
  <w:style w:type="character" w:customStyle="1" w:styleId="c16">
    <w:name w:val="c16"/>
    <w:basedOn w:val="a0"/>
    <w:rsid w:val="00C76320"/>
  </w:style>
  <w:style w:type="character" w:customStyle="1" w:styleId="c46">
    <w:name w:val="c46"/>
    <w:basedOn w:val="a0"/>
    <w:rsid w:val="00C76320"/>
  </w:style>
  <w:style w:type="character" w:customStyle="1" w:styleId="c21">
    <w:name w:val="c21"/>
    <w:basedOn w:val="a0"/>
    <w:rsid w:val="00C76320"/>
  </w:style>
  <w:style w:type="character" w:customStyle="1" w:styleId="c22">
    <w:name w:val="c22"/>
    <w:basedOn w:val="a0"/>
    <w:rsid w:val="00C76320"/>
  </w:style>
  <w:style w:type="character" w:customStyle="1" w:styleId="c20">
    <w:name w:val="c20"/>
    <w:basedOn w:val="a0"/>
    <w:rsid w:val="00C76320"/>
  </w:style>
  <w:style w:type="paragraph" w:customStyle="1" w:styleId="c33">
    <w:name w:val="c33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76320"/>
  </w:style>
  <w:style w:type="character" w:customStyle="1" w:styleId="c14">
    <w:name w:val="c14"/>
    <w:basedOn w:val="a0"/>
    <w:rsid w:val="00C76320"/>
  </w:style>
  <w:style w:type="character" w:customStyle="1" w:styleId="c30">
    <w:name w:val="c30"/>
    <w:basedOn w:val="a0"/>
    <w:rsid w:val="00C76320"/>
  </w:style>
  <w:style w:type="character" w:customStyle="1" w:styleId="c26">
    <w:name w:val="c26"/>
    <w:basedOn w:val="a0"/>
    <w:rsid w:val="00C76320"/>
  </w:style>
  <w:style w:type="character" w:customStyle="1" w:styleId="c32">
    <w:name w:val="c32"/>
    <w:basedOn w:val="a0"/>
    <w:rsid w:val="00C76320"/>
  </w:style>
  <w:style w:type="character" w:customStyle="1" w:styleId="c39">
    <w:name w:val="c39"/>
    <w:basedOn w:val="a0"/>
    <w:rsid w:val="00C76320"/>
  </w:style>
  <w:style w:type="paragraph" w:customStyle="1" w:styleId="c18">
    <w:name w:val="c18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C7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21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A21C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Subtle Emphasis"/>
    <w:basedOn w:val="a0"/>
    <w:uiPriority w:val="19"/>
    <w:qFormat/>
    <w:rsid w:val="0073794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BD75-2AD6-4E0F-8974-B917DE6E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10</cp:revision>
  <dcterms:created xsi:type="dcterms:W3CDTF">2020-08-18T08:41:00Z</dcterms:created>
  <dcterms:modified xsi:type="dcterms:W3CDTF">2020-08-21T07:34:00Z</dcterms:modified>
</cp:coreProperties>
</file>